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FAC1" w14:textId="77777777" w:rsidR="004773C7" w:rsidRDefault="004773C7" w:rsidP="005A7C60">
      <w:pPr>
        <w:spacing w:after="0" w:line="240" w:lineRule="auto"/>
        <w:rPr>
          <w:b/>
          <w:lang w:val="en-US"/>
        </w:rPr>
      </w:pPr>
      <w:r w:rsidRPr="00386160">
        <w:rPr>
          <w:b/>
          <w:lang w:val="en-US"/>
        </w:rPr>
        <w:t xml:space="preserve">V-Modul Complex Systems in Biomedical Applications   </w:t>
      </w:r>
    </w:p>
    <w:p w14:paraId="39B9AC2F" w14:textId="77777777" w:rsidR="004773C7" w:rsidRPr="004773C7" w:rsidRDefault="004773C7" w:rsidP="005A7C60">
      <w:pPr>
        <w:spacing w:after="0" w:line="240" w:lineRule="auto"/>
        <w:rPr>
          <w:lang w:val="en-US"/>
        </w:rPr>
      </w:pPr>
    </w:p>
    <w:p w14:paraId="477E1896" w14:textId="37BDD861" w:rsidR="006A0CA0" w:rsidRPr="006A0CA0" w:rsidRDefault="006A0CA0" w:rsidP="005A7C60">
      <w:pPr>
        <w:spacing w:after="0" w:line="240" w:lineRule="auto"/>
        <w:rPr>
          <w:b/>
          <w:bCs/>
        </w:rPr>
      </w:pPr>
      <w:r w:rsidRPr="006A0CA0">
        <w:rPr>
          <w:b/>
          <w:bCs/>
        </w:rPr>
        <w:t>Online-</w:t>
      </w:r>
      <w:proofErr w:type="spellStart"/>
      <w:r w:rsidRPr="006A0CA0">
        <w:rPr>
          <w:b/>
          <w:bCs/>
        </w:rPr>
        <w:t>Introduction</w:t>
      </w:r>
      <w:proofErr w:type="spellEnd"/>
    </w:p>
    <w:p w14:paraId="19517270" w14:textId="77777777" w:rsidR="006A0CA0" w:rsidRDefault="006A0CA0" w:rsidP="006A0CA0">
      <w:pPr>
        <w:spacing w:after="0" w:line="240" w:lineRule="auto"/>
      </w:pPr>
      <w:r w:rsidRPr="006A0CA0">
        <w:t>Montag, 1</w:t>
      </w:r>
      <w:r>
        <w:t>6</w:t>
      </w:r>
      <w:r w:rsidRPr="006A0CA0">
        <w:t xml:space="preserve">. </w:t>
      </w:r>
      <w:r>
        <w:t xml:space="preserve">Okt. 2023, 14:30 </w:t>
      </w:r>
    </w:p>
    <w:p w14:paraId="61D3F66B" w14:textId="5BC64AE2" w:rsidR="006A0CA0" w:rsidRDefault="00000000" w:rsidP="006A0CA0">
      <w:pPr>
        <w:spacing w:after="0" w:line="240" w:lineRule="auto"/>
        <w:rPr>
          <w:b/>
        </w:rPr>
      </w:pPr>
      <w:hyperlink r:id="rId4" w:history="1">
        <w:r w:rsidR="006A0CA0" w:rsidRPr="00A117F6">
          <w:rPr>
            <w:rStyle w:val="Hyperlink"/>
            <w:b/>
          </w:rPr>
          <w:t>https://fu-berlin.webex.com/fu-berlin/j.php?MTID=mb47f7669e33e26c1dfa1124ac8303fb8</w:t>
        </w:r>
      </w:hyperlink>
    </w:p>
    <w:p w14:paraId="748331D6" w14:textId="77777777" w:rsidR="002E4F3D" w:rsidRDefault="002E4F3D" w:rsidP="005A7C60">
      <w:pPr>
        <w:spacing w:after="0" w:line="240" w:lineRule="auto"/>
      </w:pPr>
    </w:p>
    <w:p w14:paraId="62372806" w14:textId="77777777" w:rsidR="002E4F3D" w:rsidRPr="006A0CA0" w:rsidRDefault="002E4F3D" w:rsidP="002E4F3D">
      <w:pPr>
        <w:spacing w:after="0"/>
        <w:rPr>
          <w:b/>
        </w:rPr>
      </w:pPr>
    </w:p>
    <w:p w14:paraId="79075534" w14:textId="77777777" w:rsidR="00386160" w:rsidRPr="004773C7" w:rsidRDefault="004773C7">
      <w:pPr>
        <w:rPr>
          <w:b/>
          <w:lang w:val="en-US"/>
        </w:rPr>
      </w:pPr>
      <w:r w:rsidRPr="004773C7">
        <w:rPr>
          <w:b/>
          <w:lang w:val="en-US"/>
        </w:rPr>
        <w:t>Time Table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603"/>
        <w:gridCol w:w="1799"/>
        <w:gridCol w:w="2694"/>
        <w:gridCol w:w="1701"/>
      </w:tblGrid>
      <w:tr w:rsidR="00386160" w:rsidRPr="00386160" w14:paraId="7A2BEAA7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CA2BB" w14:textId="3E3BB9EC" w:rsidR="00386160" w:rsidRPr="00386160" w:rsidRDefault="002E4F3D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  <w:r w:rsidR="006A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.10.202</w:t>
            </w:r>
            <w:r w:rsidR="006A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1DB96B4" w14:textId="6F76F666" w:rsidR="00386160" w:rsidRPr="00386160" w:rsidRDefault="00386160" w:rsidP="005A7C6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 w:rsidR="006A0C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0 -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15:30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0316F20" w14:textId="41D796FF" w:rsidR="00386160" w:rsidRPr="00386160" w:rsidRDefault="0038616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3810281" w14:textId="41C0D635" w:rsidR="0038616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Introduction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49ED93" w14:textId="119135A5" w:rsidR="0038616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 et al.</w:t>
            </w:r>
          </w:p>
        </w:tc>
      </w:tr>
      <w:tr w:rsidR="006A0CA0" w:rsidRPr="00386160" w14:paraId="754F0AFE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</w:tcPr>
          <w:p w14:paraId="3B3BE0DF" w14:textId="77777777" w:rsidR="006A0CA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032EA7B4" w14:textId="77777777" w:rsidR="006A0CA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FE44BF4" w14:textId="77777777" w:rsidR="006A0CA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442A5E2" w14:textId="77777777" w:rsidR="006A0CA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E2C290" w14:textId="77777777" w:rsidR="006A0CA0" w:rsidRPr="00386160" w:rsidRDefault="006A0CA0" w:rsidP="005A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14F6B" w:rsidRPr="00386160" w14:paraId="0774560A" w14:textId="77777777" w:rsidTr="0054449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</w:tcPr>
          <w:p w14:paraId="6926CFF0" w14:textId="1FC88F63" w:rsid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23.10.2023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11041497" w14:textId="11D4A2B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649695A2" w14:textId="16205C1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FF74B34" w14:textId="72D4378F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Cardiovascular</w:t>
            </w:r>
            <w:proofErr w:type="spellEnd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System</w:t>
            </w:r>
          </w:p>
        </w:tc>
        <w:tc>
          <w:tcPr>
            <w:tcW w:w="1701" w:type="dxa"/>
            <w:shd w:val="clear" w:color="auto" w:fill="auto"/>
            <w:noWrap/>
          </w:tcPr>
          <w:p w14:paraId="4D0D048C" w14:textId="05A3A1C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Szulcek</w:t>
            </w:r>
            <w:proofErr w:type="spellEnd"/>
            <w:r w:rsidRPr="00446E97">
              <w:t xml:space="preserve"> </w:t>
            </w:r>
          </w:p>
        </w:tc>
      </w:tr>
      <w:tr w:rsidR="00714F6B" w:rsidRPr="00386160" w14:paraId="492B1F48" w14:textId="77777777" w:rsidTr="0054449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</w:tcPr>
          <w:p w14:paraId="41B91A89" w14:textId="4300FB65" w:rsid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23.10.2023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753BE3B7" w14:textId="3EF039A0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159BDD8B" w14:textId="3FA549F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78ECCEE" w14:textId="71B84830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F72A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Transport </w:t>
            </w:r>
            <w:proofErr w:type="spellStart"/>
            <w:r w:rsidRPr="00F72A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Processes</w:t>
            </w:r>
            <w:proofErr w:type="spellEnd"/>
            <w:r w:rsidRPr="00F72A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14:paraId="5C58791C" w14:textId="666B2F6E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Kucherenko</w:t>
            </w:r>
            <w:proofErr w:type="spellEnd"/>
          </w:p>
        </w:tc>
      </w:tr>
      <w:tr w:rsidR="00C83F70" w:rsidRPr="00386160" w14:paraId="3668C04B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44B6DDD3" w14:textId="77777777" w:rsidR="00C83F70" w:rsidRPr="00386160" w:rsidRDefault="00C83F70" w:rsidP="00C83F7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59BA9B48" w14:textId="77777777" w:rsidTr="007A27FC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BA5D283" w14:textId="07910DE9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389E08D" w14:textId="2678055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B786FE4" w14:textId="2DD6D5FD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06696289" w14:textId="4F745CF3" w:rsidR="00714F6B" w:rsidRP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Circ Rhythm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3F5DA0B" w14:textId="709F005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714F6B" w:rsidRPr="00386160" w14:paraId="545457A7" w14:textId="77777777" w:rsidTr="007A27FC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6E3F757" w14:textId="4698FA1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294AACF" w14:textId="430AD292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2C6997C0" w14:textId="05309CD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9EF5E57" w14:textId="5E6690D4" w:rsidR="00714F6B" w:rsidRP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1F031549" w14:textId="2FEE0DD2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C83F70" w:rsidRPr="00386160" w14:paraId="7AACFADC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42B37C1B" w14:textId="77777777" w:rsidR="00C83F70" w:rsidRPr="00386160" w:rsidRDefault="00C83F70" w:rsidP="00C83F7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27E4ABD3" w14:textId="77777777" w:rsidTr="003572C6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920CF11" w14:textId="2B411756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AB4B6D6" w14:textId="4C7C5780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1D70CA7" w14:textId="0218B6D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02 009 *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120D4580" w14:textId="5C600E2C" w:rsidR="00714F6B" w:rsidRP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Thermoregulation, Exercise Physiology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2300962" w14:textId="20DBF98E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714F6B" w:rsidRPr="00386160" w14:paraId="262939EC" w14:textId="77777777" w:rsidTr="003572C6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A0927A" w14:textId="70ADA4E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6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D1FF71C" w14:textId="7D34CAD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5E57CE21" w14:textId="46909B43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698BA379" w14:textId="396168B4" w:rsidR="00714F6B" w:rsidRP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Thermoregulation, Exercise Physiology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2D0B50D8" w14:textId="7C37C75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C83F70" w:rsidRPr="00386160" w14:paraId="0FC23AE6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169FE934" w14:textId="77777777" w:rsidR="00C83F70" w:rsidRPr="00386160" w:rsidRDefault="00C83F70" w:rsidP="00C83F7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31CE8CED" w14:textId="77777777" w:rsidTr="006815A8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95A3637" w14:textId="0754AA19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4DE995A" w14:textId="5179710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AADBC1A" w14:textId="70F080E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6162A4E" w14:textId="4A93DE6B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B61CBA7" w14:textId="103D3C45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714F6B" w:rsidRPr="00386160" w14:paraId="250A15A3" w14:textId="77777777" w:rsidTr="00EE090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C012FF8" w14:textId="7A39C129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13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49A2F10" w14:textId="72B61E5E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1A0C36DB" w14:textId="358E332C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CCO 01 324 &amp; 325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1A13251" w14:textId="41085F55" w:rsidR="00714F6B" w:rsidRPr="00714F6B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GB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Modell. Physiol. Systems: Body Composition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00144790" w14:textId="16CFA183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Maggioni</w:t>
            </w:r>
            <w:proofErr w:type="spellEnd"/>
          </w:p>
        </w:tc>
      </w:tr>
      <w:tr w:rsidR="00714F6B" w:rsidRPr="00386160" w14:paraId="2FC634F5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0EECDC25" w14:textId="7777777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328C91AD" w14:textId="77777777" w:rsidTr="004F1984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1EA79B6" w14:textId="620AEE3E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B4C2BBB" w14:textId="435C150D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3436A55D" w14:textId="4445FE3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01 034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14:paraId="2F72A126" w14:textId="549C9A2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Transport </w:t>
            </w:r>
            <w:proofErr w:type="spellStart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Processes</w:t>
            </w:r>
            <w:proofErr w:type="spellEnd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B9D09C4" w14:textId="7181AD7F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Kucherenko</w:t>
            </w:r>
            <w:proofErr w:type="spellEnd"/>
            <w:r w:rsidRPr="00446E97">
              <w:t xml:space="preserve"> </w:t>
            </w:r>
          </w:p>
        </w:tc>
      </w:tr>
      <w:tr w:rsidR="00714F6B" w:rsidRPr="00386160" w14:paraId="78E7EFC9" w14:textId="77777777" w:rsidTr="00975895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55BD5BC9" w14:textId="5EE4989D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5C7701DD" w14:textId="294AB97F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5C8F5EF0" w14:textId="5A3BEFAC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33A0D5C" w14:textId="46BDD0D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proofErr w:type="spellStart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Cardiovascular</w:t>
            </w:r>
            <w:proofErr w:type="spellEnd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System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651F32AC" w14:textId="6CF31F8D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Szulcek</w:t>
            </w:r>
            <w:proofErr w:type="spellEnd"/>
          </w:p>
        </w:tc>
      </w:tr>
      <w:tr w:rsidR="00714F6B" w:rsidRPr="00386160" w14:paraId="5C17F8BE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74E6FA29" w14:textId="7777777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4B1A3FFE" w14:textId="77777777" w:rsidTr="0065425C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EAE88FC" w14:textId="0BFC73AE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27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8C9FDF8" w14:textId="3B5E00D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6820E570" w14:textId="6E36EE7D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Kl. Hörsaal Hautklinik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10EEB6E" w14:textId="7E8CD1B2" w:rsidR="00714F6B" w:rsidRPr="00714F6B" w:rsidRDefault="00714F6B" w:rsidP="0065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Innate</w:t>
            </w:r>
            <w:proofErr w:type="spellEnd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to</w:t>
            </w:r>
            <w:proofErr w:type="spellEnd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Adaptive </w:t>
            </w: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Immunity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446AAA76" w14:textId="309A0212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Simmons</w:t>
            </w:r>
          </w:p>
        </w:tc>
      </w:tr>
      <w:tr w:rsidR="00714F6B" w:rsidRPr="00386160" w14:paraId="29890DE9" w14:textId="77777777" w:rsidTr="0065425C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915C5EB" w14:textId="4FF82A8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27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.11.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6356AF9F" w14:textId="40FAE6BB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  <w:hideMark/>
          </w:tcPr>
          <w:p w14:paraId="0F9C4C25" w14:textId="5438A64C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BHH SR 14 003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A21D1B3" w14:textId="1A8A3307" w:rsidR="00714F6B" w:rsidRPr="00714F6B" w:rsidRDefault="00714F6B" w:rsidP="006542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Innate</w:t>
            </w:r>
            <w:proofErr w:type="spellEnd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to</w:t>
            </w:r>
            <w:proofErr w:type="spellEnd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Adaptive </w:t>
            </w:r>
            <w:proofErr w:type="spellStart"/>
            <w:r w:rsidRPr="00714F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Immunity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E76AAF2" w14:textId="1787791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446E97">
              <w:t>Simmons</w:t>
            </w:r>
          </w:p>
        </w:tc>
      </w:tr>
      <w:tr w:rsidR="00714F6B" w:rsidRPr="00386160" w14:paraId="0EEE64EE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09E77133" w14:textId="7777777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714F6B" w:rsidRPr="00386160" w14:paraId="210E6D7D" w14:textId="77777777" w:rsidTr="006C35E6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6AA2C92A" w14:textId="3E278546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04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20C2DC6" w14:textId="5262A588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2844AC6B" w14:textId="443E4A83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D975425" w14:textId="40E052A3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Transport </w:t>
            </w:r>
            <w:proofErr w:type="spellStart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Processes</w:t>
            </w:r>
            <w:proofErr w:type="spellEnd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noWrap/>
          </w:tcPr>
          <w:p w14:paraId="61840706" w14:textId="433CB7B4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Kucherenko</w:t>
            </w:r>
            <w:proofErr w:type="spellEnd"/>
          </w:p>
        </w:tc>
      </w:tr>
      <w:tr w:rsidR="00714F6B" w:rsidRPr="00386160" w14:paraId="220EB2C9" w14:textId="77777777" w:rsidTr="006C35E6">
        <w:trPr>
          <w:trHeight w:val="42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8B1500" w14:textId="7CA31AF6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04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2023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0FB16A82" w14:textId="05D5A00B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bottom"/>
          </w:tcPr>
          <w:p w14:paraId="244FB7F9" w14:textId="0DC7ACE1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VW 24 SR 03 013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1518E85" w14:textId="38D719DB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Transport </w:t>
            </w:r>
            <w:proofErr w:type="spellStart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Processes</w:t>
            </w:r>
            <w:proofErr w:type="spellEnd"/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  <w:noWrap/>
          </w:tcPr>
          <w:p w14:paraId="50D54D98" w14:textId="16E9E46A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446E97">
              <w:t>Kucherenko</w:t>
            </w:r>
            <w:proofErr w:type="spellEnd"/>
            <w:r w:rsidRPr="00446E97">
              <w:t xml:space="preserve"> </w:t>
            </w:r>
          </w:p>
        </w:tc>
      </w:tr>
      <w:tr w:rsidR="00714F6B" w:rsidRPr="00386160" w14:paraId="3DFE1592" w14:textId="77777777" w:rsidTr="005A7C60">
        <w:trPr>
          <w:trHeight w:val="170"/>
        </w:trPr>
        <w:tc>
          <w:tcPr>
            <w:tcW w:w="8926" w:type="dxa"/>
            <w:gridSpan w:val="5"/>
            <w:shd w:val="clear" w:color="auto" w:fill="auto"/>
            <w:noWrap/>
            <w:vAlign w:val="bottom"/>
            <w:hideMark/>
          </w:tcPr>
          <w:p w14:paraId="28ED9872" w14:textId="77777777" w:rsidR="00714F6B" w:rsidRPr="00386160" w:rsidRDefault="00714F6B" w:rsidP="00714F6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</w:tbl>
    <w:p w14:paraId="578E58CE" w14:textId="77777777" w:rsidR="00A03355" w:rsidRDefault="00A03355">
      <w:r>
        <w:br w:type="page"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603"/>
        <w:gridCol w:w="1799"/>
        <w:gridCol w:w="2694"/>
        <w:gridCol w:w="1701"/>
      </w:tblGrid>
      <w:tr w:rsidR="006A0CA0" w:rsidRPr="00386160" w14:paraId="23398BC8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F1BDB7" w14:textId="7FCA191E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11.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707D804" w14:textId="64B1A7CA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2F6F6AF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7625A56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Diffusion (Pattern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formation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306903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386160" w14:paraId="07361E42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71B43C83" w14:textId="3B3A51AD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11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</w:t>
            </w:r>
            <w:r w:rsidRPr="005A7C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A826B05" w14:textId="3179DA5F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8507B5A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299120B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in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embryology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5634D7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4F51BAEE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42339115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386160" w14:paraId="4BEB3DC6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D7D104F" w14:textId="14C73D40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18.12.2024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1E763FE" w14:textId="5BB1367B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74F3D113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A8C2E2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Buffering/Sequestration: intra-/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49310B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65425C" w14:paraId="142449D8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AADB969" w14:textId="2E0B6414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18.12.2024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5AEBAE0" w14:textId="399C586B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B43F305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8CF0A3E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extracell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. pH, Ca in muscle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C8B714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6A0CA0" w:rsidRPr="0065425C" w14:paraId="3BE8DA0E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4F319333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6A0CA0" w:rsidRPr="00B4372C" w14:paraId="686BFA43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203185" w14:textId="242FF7CA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08.01.2024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E187BC1" w14:textId="3F1F57CA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C507D0B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6D9F858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Channels/Aquaporins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1930A5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B4372C" w14:paraId="690E9329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16CD1C1" w14:textId="6EC2123F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08.01.2024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6B7A4CB" w14:textId="7B1BFACA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E39C4C2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93E051E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from nerve to kidney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B57240B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6A0CA0" w:rsidRPr="00B4372C" w14:paraId="2F9BE4E2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6F306B93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6A0CA0" w:rsidRPr="00B4372C" w14:paraId="2F5AA3B9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AA87CF5" w14:textId="45FAE171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15.01.2024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CCE8816" w14:textId="67C65A1C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A479FF7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D096D4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Carriers/Transport coupling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372387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386160" w14:paraId="62531E65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347B418" w14:textId="6AFBDFA9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15.01.2024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30D4C5ED" w14:textId="0AADD9D3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DB9DA54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DF9C26D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energetics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and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equilibria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A49774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1288DA20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29C2000E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A03355" w14:paraId="2DDFDE44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724CA94" w14:textId="79DE7EBF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22.01.2024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97C5825" w14:textId="243F2D95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24E6F1D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609860C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Pumps: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86462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386160" w14:paraId="21042510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05EA84E" w14:textId="1A7C5039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22.01.2024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A6B6465" w14:textId="573691EB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4F7490B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DB9DE65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ATPases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and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beyond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95B9C3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48DB3101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370EABA2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386160" w14:paraId="540DF242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F3D453" w14:textId="60199FA9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29.01.2024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4252946" w14:textId="279EC6D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50AD5A50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56EA0E1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Tight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Junctions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EAE35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Günzel, Piontek</w:t>
            </w:r>
          </w:p>
        </w:tc>
      </w:tr>
      <w:tr w:rsidR="006A0CA0" w:rsidRPr="00386160" w14:paraId="41800502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613A0FF" w14:textId="25563A9D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29.01.2024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2A143A5E" w14:textId="375B4AB1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650FF8EB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0CD483B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The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paracellular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pathway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58D8BF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0D43F88D" w14:textId="77777777" w:rsidTr="005A7C60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674CED99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386160" w14:paraId="16016488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3A2F744" w14:textId="19901690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05.02.2024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1DF4AE77" w14:textId="63844905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4ED5DF00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Lecture</w:t>
            </w:r>
            <w:proofErr w:type="spellEnd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+ </w:t>
            </w:r>
            <w:proofErr w:type="spellStart"/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Excercise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DD8DFAF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Epithelial Transport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A30DE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386160" w14:paraId="7B4C2C1A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E7A6B81" w14:textId="6C3FC8C1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05.02.2024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97B133F" w14:textId="3C8B2B48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119E3A7F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E36CF1C" w14:textId="77777777" w:rsidR="006A0CA0" w:rsidRPr="0065425C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trans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or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para</w:t>
            </w:r>
            <w:proofErr w:type="spellEnd"/>
            <w:r w:rsidRPr="0065425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B44F20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5309FE2F" w14:textId="77777777" w:rsidTr="004759DC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3444EB77" w14:textId="2642FEEA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386160" w14:paraId="2D67E769" w14:textId="77777777" w:rsidTr="004759DC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16935A1" w14:textId="773C7ED1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12.02.2024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7C3B322F" w14:textId="4CC1ABCD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30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–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16:00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14:paraId="060126F8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Q &amp; A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540AF2A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8CCB81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</w:p>
        </w:tc>
      </w:tr>
      <w:tr w:rsidR="006A0CA0" w:rsidRPr="00386160" w14:paraId="2EA9CD21" w14:textId="77777777" w:rsidTr="004759DC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</w:tcPr>
          <w:p w14:paraId="4472730C" w14:textId="57EDBAF5" w:rsidR="006A0CA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12.02.2024</w:t>
            </w:r>
          </w:p>
        </w:tc>
        <w:tc>
          <w:tcPr>
            <w:tcW w:w="1603" w:type="dxa"/>
            <w:shd w:val="clear" w:color="auto" w:fill="auto"/>
            <w:noWrap/>
            <w:vAlign w:val="center"/>
          </w:tcPr>
          <w:p w14:paraId="75B45A50" w14:textId="3CE8C1B9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16: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>15</w:t>
            </w:r>
            <w:r w:rsidRPr="003861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t xml:space="preserve"> - </w:t>
            </w:r>
            <w:r w:rsidRPr="00386160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17: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2F9AFCB" w14:textId="77777777" w:rsidR="006A0CA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FD9B49E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DF3023E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6A0CA0" w:rsidRPr="00386160" w14:paraId="651D5462" w14:textId="77777777" w:rsidTr="004759DC">
        <w:trPr>
          <w:trHeight w:val="340"/>
        </w:trPr>
        <w:tc>
          <w:tcPr>
            <w:tcW w:w="8926" w:type="dxa"/>
            <w:gridSpan w:val="5"/>
            <w:shd w:val="clear" w:color="auto" w:fill="auto"/>
            <w:noWrap/>
            <w:vAlign w:val="center"/>
            <w:hideMark/>
          </w:tcPr>
          <w:p w14:paraId="06256EEE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6A0CA0" w:rsidRPr="00386160" w14:paraId="1E0FBB9D" w14:textId="77777777" w:rsidTr="005A7C60">
        <w:trPr>
          <w:trHeight w:val="340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313B2F16" w14:textId="17EB6A27" w:rsidR="006A0CA0" w:rsidRPr="005A7C60" w:rsidRDefault="00F72A1A" w:rsidP="006A0C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de-DE"/>
              </w:rPr>
              <w:t>Mid/end February</w:t>
            </w:r>
          </w:p>
        </w:tc>
        <w:tc>
          <w:tcPr>
            <w:tcW w:w="1603" w:type="dxa"/>
            <w:shd w:val="clear" w:color="auto" w:fill="auto"/>
            <w:noWrap/>
            <w:vAlign w:val="center"/>
            <w:hideMark/>
          </w:tcPr>
          <w:p w14:paraId="468A1FA8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Planned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BED4081" w14:textId="5674681D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exam</w:t>
            </w:r>
            <w:proofErr w:type="spellEnd"/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7D071DA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AC7BA2" w14:textId="77777777" w:rsidR="006A0CA0" w:rsidRPr="005A7C60" w:rsidRDefault="006A0CA0" w:rsidP="006A0C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5A7C6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Günzel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, N.N.</w:t>
            </w:r>
          </w:p>
        </w:tc>
      </w:tr>
    </w:tbl>
    <w:p w14:paraId="5C9D2DA1" w14:textId="77777777" w:rsidR="00386160" w:rsidRDefault="00386160" w:rsidP="00386160"/>
    <w:sectPr w:rsidR="003861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160"/>
    <w:rsid w:val="0026159F"/>
    <w:rsid w:val="002E4F3D"/>
    <w:rsid w:val="00386160"/>
    <w:rsid w:val="004773C7"/>
    <w:rsid w:val="004B779E"/>
    <w:rsid w:val="005A7C60"/>
    <w:rsid w:val="00645647"/>
    <w:rsid w:val="0065425C"/>
    <w:rsid w:val="006A0CA0"/>
    <w:rsid w:val="00714F6B"/>
    <w:rsid w:val="00A03355"/>
    <w:rsid w:val="00B4372C"/>
    <w:rsid w:val="00B77D10"/>
    <w:rsid w:val="00BC6E29"/>
    <w:rsid w:val="00C83F70"/>
    <w:rsid w:val="00F7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D9BB7"/>
  <w15:chartTrackingRefBased/>
  <w15:docId w15:val="{3BF4B1EE-D6EA-4494-92B4-9923BEE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0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u-berlin.webex.com/fu-berlin/j.php?MTID=mb47f7669e33e26c1dfa1124ac8303fb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Günzel, Dorothee</dc:creator>
  <cp:keywords/>
  <dc:description/>
  <cp:lastModifiedBy>Dorothee Günzel</cp:lastModifiedBy>
  <cp:revision>5</cp:revision>
  <dcterms:created xsi:type="dcterms:W3CDTF">2023-10-12T08:23:00Z</dcterms:created>
  <dcterms:modified xsi:type="dcterms:W3CDTF">2023-10-12T08:56:00Z</dcterms:modified>
</cp:coreProperties>
</file>