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FAC1" w14:textId="77777777" w:rsidR="004773C7" w:rsidRDefault="004773C7" w:rsidP="005A7C60">
      <w:pPr>
        <w:spacing w:after="0" w:line="240" w:lineRule="auto"/>
        <w:rPr>
          <w:b/>
          <w:lang w:val="en-US"/>
        </w:rPr>
      </w:pPr>
      <w:r w:rsidRPr="00386160">
        <w:rPr>
          <w:b/>
          <w:lang w:val="en-US"/>
        </w:rPr>
        <w:t xml:space="preserve">V-Modul Complex Systems in Biomedical Applications   </w:t>
      </w:r>
    </w:p>
    <w:p w14:paraId="39B9AC2F" w14:textId="77777777" w:rsidR="004773C7" w:rsidRPr="004773C7" w:rsidRDefault="004773C7" w:rsidP="005A7C60">
      <w:pPr>
        <w:spacing w:after="0" w:line="240" w:lineRule="auto"/>
        <w:rPr>
          <w:lang w:val="en-US"/>
        </w:rPr>
      </w:pPr>
    </w:p>
    <w:p w14:paraId="477E1896" w14:textId="37BDD861" w:rsidR="006A0CA0" w:rsidRPr="00C73601" w:rsidRDefault="006A0CA0" w:rsidP="005A7C60">
      <w:pPr>
        <w:spacing w:after="0" w:line="240" w:lineRule="auto"/>
        <w:rPr>
          <w:b/>
          <w:bCs/>
          <w:highlight w:val="yellow"/>
          <w:lang w:val="en-US"/>
        </w:rPr>
      </w:pPr>
      <w:r w:rsidRPr="00C73601">
        <w:rPr>
          <w:b/>
          <w:bCs/>
          <w:highlight w:val="yellow"/>
          <w:lang w:val="en-US"/>
        </w:rPr>
        <w:t>Online-Introduction</w:t>
      </w:r>
    </w:p>
    <w:p w14:paraId="19517270" w14:textId="62DAD073" w:rsidR="006A0CA0" w:rsidRPr="00344536" w:rsidRDefault="006A0CA0" w:rsidP="006A0CA0">
      <w:pPr>
        <w:spacing w:after="0" w:line="240" w:lineRule="auto"/>
        <w:rPr>
          <w:highlight w:val="yellow"/>
        </w:rPr>
      </w:pPr>
      <w:r w:rsidRPr="00344536">
        <w:rPr>
          <w:highlight w:val="yellow"/>
        </w:rPr>
        <w:t>Montag, 1</w:t>
      </w:r>
      <w:r w:rsidR="00344536" w:rsidRPr="00344536">
        <w:rPr>
          <w:highlight w:val="yellow"/>
        </w:rPr>
        <w:t>4</w:t>
      </w:r>
      <w:r w:rsidRPr="00344536">
        <w:rPr>
          <w:highlight w:val="yellow"/>
        </w:rPr>
        <w:t xml:space="preserve">. Okt. </w:t>
      </w:r>
      <w:r w:rsidR="004F51C8" w:rsidRPr="00344536">
        <w:rPr>
          <w:highlight w:val="yellow"/>
        </w:rPr>
        <w:t>2024</w:t>
      </w:r>
      <w:r w:rsidRPr="00344536">
        <w:rPr>
          <w:highlight w:val="yellow"/>
        </w:rPr>
        <w:t xml:space="preserve">, 14:30 </w:t>
      </w:r>
    </w:p>
    <w:p w14:paraId="61D3F66B" w14:textId="7851FFED" w:rsidR="006A0CA0" w:rsidRPr="00344536" w:rsidRDefault="00344536" w:rsidP="006A0CA0">
      <w:pPr>
        <w:spacing w:after="0" w:line="240" w:lineRule="auto"/>
        <w:rPr>
          <w:b/>
        </w:rPr>
      </w:pPr>
      <w:r w:rsidRPr="00344536">
        <w:rPr>
          <w:highlight w:val="yellow"/>
        </w:rPr>
        <w:t>https://fu-berlin.webex.com/fu-berlin/j.php?MTID=m086208d587787eb1998bae7eba982f92</w:t>
      </w:r>
    </w:p>
    <w:p w14:paraId="748331D6" w14:textId="77777777" w:rsidR="002E4F3D" w:rsidRPr="00344536" w:rsidRDefault="002E4F3D" w:rsidP="005A7C60">
      <w:pPr>
        <w:spacing w:after="0" w:line="240" w:lineRule="auto"/>
      </w:pPr>
    </w:p>
    <w:p w14:paraId="62372806" w14:textId="77777777" w:rsidR="002E4F3D" w:rsidRPr="00344536" w:rsidRDefault="002E4F3D" w:rsidP="002E4F3D">
      <w:pPr>
        <w:spacing w:after="0"/>
        <w:rPr>
          <w:b/>
        </w:rPr>
      </w:pPr>
    </w:p>
    <w:p w14:paraId="79075534" w14:textId="77777777" w:rsidR="00386160" w:rsidRPr="004773C7" w:rsidRDefault="004773C7">
      <w:pPr>
        <w:rPr>
          <w:b/>
          <w:lang w:val="en-US"/>
        </w:rPr>
      </w:pPr>
      <w:r w:rsidRPr="004773C7">
        <w:rPr>
          <w:b/>
          <w:lang w:val="en-US"/>
        </w:rPr>
        <w:t>Time Table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367"/>
        <w:gridCol w:w="1502"/>
        <w:gridCol w:w="1502"/>
        <w:gridCol w:w="2239"/>
        <w:gridCol w:w="1422"/>
      </w:tblGrid>
      <w:tr w:rsidR="00CA1494" w:rsidRPr="00386160" w14:paraId="7A2BEAA7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95CA2BB" w14:textId="4AFE8F81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="003445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.10.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1DB96B4" w14:textId="6F76F666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0 -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15:30</w:t>
            </w:r>
          </w:p>
        </w:tc>
        <w:tc>
          <w:tcPr>
            <w:tcW w:w="1502" w:type="dxa"/>
            <w:vAlign w:val="center"/>
          </w:tcPr>
          <w:p w14:paraId="1AAB846E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0316F20" w14:textId="67DAAA8B" w:rsidR="00CA1494" w:rsidRPr="00386160" w:rsidRDefault="00344536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online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43810281" w14:textId="41C0D635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Introduction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749ED93" w14:textId="119135A5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 et al.</w:t>
            </w:r>
          </w:p>
        </w:tc>
      </w:tr>
      <w:tr w:rsidR="00CA1494" w:rsidRPr="00386160" w14:paraId="754F0AFE" w14:textId="77777777" w:rsidTr="00C73601">
        <w:trPr>
          <w:trHeight w:val="340"/>
        </w:trPr>
        <w:tc>
          <w:tcPr>
            <w:tcW w:w="9073" w:type="dxa"/>
            <w:gridSpan w:val="6"/>
            <w:shd w:val="clear" w:color="auto" w:fill="auto"/>
            <w:noWrap/>
            <w:vAlign w:val="center"/>
          </w:tcPr>
          <w:p w14:paraId="6BE2C290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0774560A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</w:tcPr>
          <w:p w14:paraId="6926CFF0" w14:textId="1B74D330" w:rsidR="00CA1494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.10.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11041497" w14:textId="11D4A2B5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0FED1FE8" w14:textId="2726D502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49695A2" w14:textId="584B48A2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VW </w:t>
            </w:r>
            <w:r w:rsidR="004F51C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SR </w:t>
            </w:r>
            <w:r w:rsidR="004F51C8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FF74B34" w14:textId="72D4378F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Cardiovascular</w:t>
            </w:r>
            <w:proofErr w:type="spellEnd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System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4D0D048C" w14:textId="05A3A1C5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446E97">
              <w:t>Szulcek</w:t>
            </w:r>
            <w:proofErr w:type="spellEnd"/>
            <w:r w:rsidRPr="00446E97">
              <w:t xml:space="preserve"> </w:t>
            </w:r>
          </w:p>
        </w:tc>
      </w:tr>
      <w:tr w:rsidR="00CA1494" w:rsidRPr="00386160" w14:paraId="492B1F48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</w:tcPr>
          <w:p w14:paraId="41B91A89" w14:textId="24267AA0" w:rsidR="00CA1494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.10.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53BE3B7" w14:textId="3EF039A0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3A8F85BA" w14:textId="0DB4B95E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59BDD8B" w14:textId="773543E6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404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78ECCEE" w14:textId="71B84830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F72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Transport </w:t>
            </w:r>
            <w:proofErr w:type="spellStart"/>
            <w:r w:rsidRPr="00F72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Processes</w:t>
            </w:r>
            <w:proofErr w:type="spellEnd"/>
            <w:r w:rsidRPr="00F72A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1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5C58791C" w14:textId="666B2F6E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446E97">
              <w:t>Kucherenko</w:t>
            </w:r>
            <w:proofErr w:type="spellEnd"/>
          </w:p>
        </w:tc>
      </w:tr>
      <w:tr w:rsidR="00CA1494" w:rsidRPr="00386160" w14:paraId="3668C04B" w14:textId="2F09F14F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2B7B3B24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59BA9B48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BA5D283" w14:textId="3C916468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28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</w:t>
            </w:r>
            <w:r w:rsidR="00CA1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0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389E08D" w14:textId="26780554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492F83B9" w14:textId="1B34EF11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B786FE4" w14:textId="38D145EB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06696289" w14:textId="4F745CF3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Modell. Physiol. Systems: Circ Rhythm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3F5DA0B" w14:textId="5B684962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t>Stahn</w:t>
            </w:r>
            <w:proofErr w:type="spellEnd"/>
          </w:p>
        </w:tc>
      </w:tr>
      <w:tr w:rsidR="00CA1494" w:rsidRPr="00386160" w14:paraId="545457A7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E3F757" w14:textId="2D700220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28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</w:t>
            </w:r>
            <w:r w:rsidR="00CA1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0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294AACF" w14:textId="430AD292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47D9268E" w14:textId="79760F83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C6997C0" w14:textId="4C1D0DC0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403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69EF5E57" w14:textId="5E6690D4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Modell. Physiol. Systems: Body Composition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F031549" w14:textId="490BD58A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t>Stahn</w:t>
            </w:r>
            <w:proofErr w:type="spellEnd"/>
          </w:p>
        </w:tc>
      </w:tr>
      <w:tr w:rsidR="00CA1494" w:rsidRPr="00386160" w14:paraId="7AACFADC" w14:textId="70A8E8C1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1AF625C8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27E4ABD3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920CF11" w14:textId="69CD7CC8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AB4B6D6" w14:textId="4C7C5780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51D90E8E" w14:textId="793919CB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1D70CA7" w14:textId="392A4A25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404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120D4580" w14:textId="5C600E2C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Modell. Physiol. Systems: Thermoregulation, Exercise Physiology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2300962" w14:textId="7342DB20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t>Stahn</w:t>
            </w:r>
            <w:proofErr w:type="spellEnd"/>
          </w:p>
        </w:tc>
      </w:tr>
      <w:tr w:rsidR="00CA1494" w:rsidRPr="00386160" w14:paraId="262939EC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A0927A" w14:textId="23995353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4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D1FF71C" w14:textId="7D34CAD4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7A6AB671" w14:textId="0A38D5A9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E57CE21" w14:textId="4DDB69B9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4F51C8">
              <w:rPr>
                <w:rFonts w:ascii="Arial" w:hAnsi="Arial" w:cs="Arial"/>
                <w:sz w:val="20"/>
                <w:szCs w:val="20"/>
              </w:rPr>
              <w:t xml:space="preserve">VW 06 </w:t>
            </w:r>
            <w:proofErr w:type="spellStart"/>
            <w:r w:rsidRPr="004F51C8">
              <w:rPr>
                <w:rFonts w:ascii="Arial" w:hAnsi="Arial" w:cs="Arial"/>
                <w:sz w:val="20"/>
                <w:szCs w:val="20"/>
              </w:rPr>
              <w:t>ÜbR</w:t>
            </w:r>
            <w:proofErr w:type="spellEnd"/>
            <w:r w:rsidRPr="004F51C8">
              <w:rPr>
                <w:rFonts w:ascii="Arial" w:hAnsi="Arial" w:cs="Arial"/>
                <w:sz w:val="20"/>
                <w:szCs w:val="20"/>
              </w:rPr>
              <w:t xml:space="preserve"> 324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698BA379" w14:textId="396168B4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Modell. Physiol. Systems: Thermoregulation, Exercise Physiology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D0B50D8" w14:textId="523AA80F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t>Stahn</w:t>
            </w:r>
            <w:proofErr w:type="spellEnd"/>
          </w:p>
        </w:tc>
      </w:tr>
      <w:tr w:rsidR="00CA1494" w:rsidRPr="00386160" w14:paraId="0FC23AE6" w14:textId="6AE60383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1521992D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31CE8CED" w14:textId="77777777" w:rsidTr="00C73601">
        <w:trPr>
          <w:trHeight w:val="42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95A3637" w14:textId="415591D5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4DE995A" w14:textId="5179710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6121D545" w14:textId="51CA3FCE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AADBC1A" w14:textId="5ACD9589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26162A4E" w14:textId="4A93DE6B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Modell. Physiol. Systems: Body Composition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B61CBA7" w14:textId="64543A8F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t>Stahn</w:t>
            </w:r>
            <w:proofErr w:type="spellEnd"/>
          </w:p>
        </w:tc>
      </w:tr>
      <w:tr w:rsidR="00CA1494" w:rsidRPr="00386160" w14:paraId="250A15A3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C012FF8" w14:textId="47231C65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49A2F10" w14:textId="72B61E5E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0F3F23EB" w14:textId="0244FAE7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A0C36DB" w14:textId="63A1EDAD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4F51C8">
              <w:rPr>
                <w:rFonts w:ascii="Arial" w:hAnsi="Arial" w:cs="Arial"/>
                <w:sz w:val="20"/>
                <w:szCs w:val="20"/>
              </w:rPr>
              <w:t xml:space="preserve">VW 06 </w:t>
            </w:r>
            <w:proofErr w:type="spellStart"/>
            <w:r w:rsidRPr="004F51C8">
              <w:rPr>
                <w:rFonts w:ascii="Arial" w:hAnsi="Arial" w:cs="Arial"/>
                <w:sz w:val="20"/>
                <w:szCs w:val="20"/>
              </w:rPr>
              <w:t>ÜbR</w:t>
            </w:r>
            <w:proofErr w:type="spellEnd"/>
            <w:r w:rsidRPr="004F51C8">
              <w:rPr>
                <w:rFonts w:ascii="Arial" w:hAnsi="Arial" w:cs="Arial"/>
                <w:sz w:val="20"/>
                <w:szCs w:val="20"/>
              </w:rPr>
              <w:t xml:space="preserve"> 324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61A13251" w14:textId="41085F55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Modell. Physiol. Systems: Body Composition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0144790" w14:textId="4D0A5348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t>Stahn</w:t>
            </w:r>
            <w:proofErr w:type="spellEnd"/>
          </w:p>
        </w:tc>
      </w:tr>
      <w:tr w:rsidR="00CA1494" w:rsidRPr="00386160" w14:paraId="2FC634F5" w14:textId="0451A9CB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4BEB85CC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328C91AD" w14:textId="77777777" w:rsidTr="00C73601">
        <w:trPr>
          <w:trHeight w:val="42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1EA79B6" w14:textId="45D3FC5F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18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B4C2BBB" w14:textId="435C150D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21AB2255" w14:textId="24317967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3436A55D" w14:textId="0F2DF5AF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403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2F72A126" w14:textId="549C9A2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Transport </w:t>
            </w:r>
            <w:proofErr w:type="spellStart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Processes</w:t>
            </w:r>
            <w:proofErr w:type="spellEnd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B9D09C4" w14:textId="7181AD7F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446E97">
              <w:t>Kucherenko</w:t>
            </w:r>
            <w:proofErr w:type="spellEnd"/>
            <w:r w:rsidRPr="00446E97">
              <w:t xml:space="preserve"> </w:t>
            </w:r>
          </w:p>
        </w:tc>
      </w:tr>
      <w:tr w:rsidR="00CA1494" w:rsidRPr="00386160" w14:paraId="78E7EFC9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5BD5BC9" w14:textId="520E243A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18</w:t>
            </w:r>
            <w:r w:rsidR="00CA1494"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7701DD" w14:textId="294AB97F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649FDAFB" w14:textId="5DB10F0C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C8F5EF0" w14:textId="635A3144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403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033A0D5C" w14:textId="46BDD0DA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proofErr w:type="spellStart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Cardiovascular</w:t>
            </w:r>
            <w:proofErr w:type="spellEnd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System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51F32AC" w14:textId="6CF31F8D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446E97">
              <w:t>Szulcek</w:t>
            </w:r>
            <w:proofErr w:type="spellEnd"/>
          </w:p>
        </w:tc>
      </w:tr>
      <w:tr w:rsidR="00CA1494" w:rsidRPr="00386160" w14:paraId="5C17F8BE" w14:textId="63A0B6CF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2792050F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4B1A3FFE" w14:textId="77777777" w:rsidTr="00C73601">
        <w:trPr>
          <w:trHeight w:val="42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EAE88FC" w14:textId="615D7D96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8C9FDF8" w14:textId="3B5E00DA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4328DE07" w14:textId="1E7BF4D6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6820E570" w14:textId="7D94740B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4F51C8">
              <w:rPr>
                <w:rFonts w:ascii="Arial" w:hAnsi="Arial" w:cs="Arial"/>
                <w:sz w:val="20"/>
                <w:szCs w:val="20"/>
              </w:rPr>
              <w:t xml:space="preserve">HW 05 </w:t>
            </w:r>
            <w:proofErr w:type="spellStart"/>
            <w:r w:rsidRPr="004F51C8">
              <w:rPr>
                <w:rFonts w:ascii="Arial" w:hAnsi="Arial" w:cs="Arial"/>
                <w:sz w:val="20"/>
                <w:szCs w:val="20"/>
              </w:rPr>
              <w:t>UntR</w:t>
            </w:r>
            <w:proofErr w:type="spellEnd"/>
            <w:r w:rsidRPr="004F51C8"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510EEB6E" w14:textId="7E8CD1B2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Innate</w:t>
            </w:r>
            <w:proofErr w:type="spellEnd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to</w:t>
            </w:r>
            <w:proofErr w:type="spellEnd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Adaptive </w:t>
            </w:r>
            <w:proofErr w:type="spellStart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Immunity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46AAA76" w14:textId="309A0212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46E97">
              <w:t>Simmons</w:t>
            </w:r>
          </w:p>
        </w:tc>
      </w:tr>
      <w:tr w:rsidR="00CA1494" w:rsidRPr="00386160" w14:paraId="29890DE9" w14:textId="77777777" w:rsidTr="00C73601">
        <w:trPr>
          <w:trHeight w:val="42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915C5EB" w14:textId="72DA57BC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6356AF9F" w14:textId="40FAE6BB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06CCEE59" w14:textId="2234EB2B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0F9C4C25" w14:textId="38291DDF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4F51C8">
              <w:rPr>
                <w:rFonts w:ascii="Arial" w:hAnsi="Arial" w:cs="Arial"/>
                <w:sz w:val="20"/>
                <w:szCs w:val="20"/>
              </w:rPr>
              <w:t xml:space="preserve">HW 05 </w:t>
            </w:r>
            <w:proofErr w:type="spellStart"/>
            <w:r w:rsidRPr="004F51C8">
              <w:rPr>
                <w:rFonts w:ascii="Arial" w:hAnsi="Arial" w:cs="Arial"/>
                <w:sz w:val="20"/>
                <w:szCs w:val="20"/>
              </w:rPr>
              <w:t>UntR</w:t>
            </w:r>
            <w:proofErr w:type="spellEnd"/>
            <w:r w:rsidRPr="004F51C8"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7A21D1B3" w14:textId="1A8A3307" w:rsidR="00CA1494" w:rsidRPr="00714F6B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Innate</w:t>
            </w:r>
            <w:proofErr w:type="spellEnd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to</w:t>
            </w:r>
            <w:proofErr w:type="spellEnd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Adaptive </w:t>
            </w:r>
            <w:proofErr w:type="spellStart"/>
            <w:r w:rsidRPr="00714F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Immunity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E76AAF2" w14:textId="17877914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46E97">
              <w:t>Simmons</w:t>
            </w:r>
          </w:p>
        </w:tc>
      </w:tr>
      <w:tr w:rsidR="00CA1494" w:rsidRPr="00386160" w14:paraId="0EEE64EE" w14:textId="7EE08640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068B2EC1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210E6D7D" w14:textId="77777777" w:rsidTr="00C73601">
        <w:trPr>
          <w:trHeight w:val="42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2C92A" w14:textId="5BC2683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0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20C2DC6" w14:textId="5262A588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502" w:type="dxa"/>
            <w:vAlign w:val="center"/>
          </w:tcPr>
          <w:p w14:paraId="5BA96414" w14:textId="7C03B584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844AC6B" w14:textId="08B4163C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403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D975425" w14:textId="40E052A3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Transport </w:t>
            </w:r>
            <w:proofErr w:type="spellStart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Processes</w:t>
            </w:r>
            <w:proofErr w:type="spellEnd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1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61840706" w14:textId="44706FC0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446E97">
              <w:t>Kucherenko</w:t>
            </w:r>
            <w:proofErr w:type="spellEnd"/>
          </w:p>
        </w:tc>
      </w:tr>
      <w:tr w:rsidR="00CA1494" w:rsidRPr="00386160" w14:paraId="220EB2C9" w14:textId="77777777" w:rsidTr="00C73601">
        <w:trPr>
          <w:trHeight w:val="42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18B1500" w14:textId="3F015D92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0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2024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FB16A82" w14:textId="05D5A00B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502" w:type="dxa"/>
            <w:vAlign w:val="center"/>
          </w:tcPr>
          <w:p w14:paraId="711AC598" w14:textId="7BE1E1EE" w:rsidR="00CA1494" w:rsidRDefault="00CA1494" w:rsidP="00C736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44FB7F9" w14:textId="5FBF0CA2" w:rsidR="00CA1494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VW 9 SR 403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1518E85" w14:textId="38D719DB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Transport </w:t>
            </w:r>
            <w:proofErr w:type="spellStart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Processes</w:t>
            </w:r>
            <w:proofErr w:type="spellEnd"/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6825D0B0" w14:textId="77777777" w:rsidR="00CA1494" w:rsidRDefault="004F51C8" w:rsidP="00C73601">
            <w:pPr>
              <w:spacing w:after="0" w:line="240" w:lineRule="auto"/>
            </w:pPr>
            <w:proofErr w:type="spellStart"/>
            <w:r w:rsidRPr="00446E97">
              <w:t>Kucherenko</w:t>
            </w:r>
            <w:proofErr w:type="spellEnd"/>
          </w:p>
          <w:p w14:paraId="50D54D98" w14:textId="03A19034" w:rsidR="004F51C8" w:rsidRPr="003861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3DFE1592" w14:textId="2B1B40BF" w:rsidTr="00C73601">
        <w:trPr>
          <w:trHeight w:val="170"/>
        </w:trPr>
        <w:tc>
          <w:tcPr>
            <w:tcW w:w="9073" w:type="dxa"/>
            <w:gridSpan w:val="6"/>
            <w:vAlign w:val="center"/>
          </w:tcPr>
          <w:p w14:paraId="4F8FA1D9" w14:textId="77777777" w:rsidR="00CA1494" w:rsidRPr="003861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</w:tbl>
    <w:p w14:paraId="274BF14F" w14:textId="77777777" w:rsidR="00C73601" w:rsidRDefault="00C73601">
      <w:r>
        <w:br w:type="page"/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367"/>
        <w:gridCol w:w="1490"/>
        <w:gridCol w:w="1502"/>
        <w:gridCol w:w="2251"/>
        <w:gridCol w:w="1422"/>
      </w:tblGrid>
      <w:tr w:rsidR="00CA1494" w:rsidRPr="00386160" w14:paraId="23398BC8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F1BDB7" w14:textId="0A227C70" w:rsidR="00CA1494" w:rsidRPr="005A7C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09</w:t>
            </w:r>
            <w:r w:rsidR="00CA1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 w:rsidR="00CA1494" w:rsidRPr="005A7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="00CA1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="00CA1494" w:rsidRPr="005A7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707D804" w14:textId="64B1A7C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32EEF99B" w14:textId="64F1F9A8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2F6F6AF" w14:textId="5078E18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57625A56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Diffusion (Pattern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formation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3306903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386160" w14:paraId="07361E42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71B43C83" w14:textId="36F80987" w:rsidR="00CA1494" w:rsidRPr="005A7C60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09</w:t>
            </w:r>
            <w:r w:rsidR="00CA1494" w:rsidRPr="005A7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</w:t>
            </w:r>
            <w:r w:rsidR="00CA14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</w:t>
            </w:r>
            <w:r w:rsidR="00CA1494" w:rsidRPr="005A7C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826B05" w14:textId="3179DA5F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019CCB03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8507B5A" w14:textId="127486ED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7299120B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in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embryology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55634D7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4F51BAEE" w14:textId="7724D8E6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5BA1F334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4BEB3DC6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D7D104F" w14:textId="5C9AAFC4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.12.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1E763FE" w14:textId="5BB1367B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541E991E" w14:textId="45F19E53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4F3D113" w14:textId="7526D234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48A8C2E2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Buffering/Sequestration: intra-/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D49310B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4F51C8" w14:paraId="142449D8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AADB969" w14:textId="3830EBC8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.12.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5AEBAE0" w14:textId="399C586B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50611C39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B43F305" w14:textId="6D5B07D4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28CF0A3E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extracell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 pH, Ca in muscle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9C8B714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CA1494" w:rsidRPr="004F51C8" w14:paraId="3BE8DA0E" w14:textId="3884A347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5378BC33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</w:tr>
      <w:tr w:rsidR="00CA1494" w:rsidRPr="00B4372C" w14:paraId="686BFA43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0203185" w14:textId="6282EC2F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E187BC1" w14:textId="3F1F57C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6D9BC106" w14:textId="52D58265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C507D0B" w14:textId="6E55D8B9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46D9F858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Channels/Aquaporins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31930A5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B4372C" w14:paraId="690E9329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16CD1C1" w14:textId="7A79E07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6B7A4CB" w14:textId="7B1BFAC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0941ED4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E39C4C2" w14:textId="6E68196E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293E051E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from nerve to kidney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B57240B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</w:p>
        </w:tc>
      </w:tr>
      <w:tr w:rsidR="00CA1494" w:rsidRPr="00B4372C" w14:paraId="2F9BE4E2" w14:textId="41396C67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5300858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</w:p>
        </w:tc>
      </w:tr>
      <w:tr w:rsidR="00CA1494" w:rsidRPr="00B4372C" w14:paraId="2F5AA3B9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AA87CF5" w14:textId="5F2D83C4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CE8816" w14:textId="67C65A1C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52F68F42" w14:textId="5EF66E6B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A479FF7" w14:textId="609254B9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48D096D4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Carriers/Transport coupling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5372387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386160" w14:paraId="62531E65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347B418" w14:textId="51CF0AD4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30D4C5ED" w14:textId="0AADD9D3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2D22050F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DB9DA54" w14:textId="68C91459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0DF9C26D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energetics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and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equilibria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1A49774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1288DA20" w14:textId="0D28D6BC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72C2AC4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A03355" w14:paraId="2DDFDE44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724CA94" w14:textId="25FBA0E8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7C5825" w14:textId="243F2D95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4533DA20" w14:textId="707F7888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24E6F1D" w14:textId="1439B27C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5609860C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Pumps: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6686462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386160" w14:paraId="21042510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05EA84E" w14:textId="7F133B86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A6B6465" w14:textId="573691EB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5054FCE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4F7490B" w14:textId="048102DC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6DB9DE65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ATPases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and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beyond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E95B9C3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48DB3101" w14:textId="6778213B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069FCE6C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540DF242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BF3D453" w14:textId="5CB68824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4252946" w14:textId="279EC6D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1D1782EF" w14:textId="6E429083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0AD5A50" w14:textId="3EFFDCA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256EA0E1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Tight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Junctions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01EAE35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Günzel, Piontek</w:t>
            </w:r>
          </w:p>
        </w:tc>
      </w:tr>
      <w:tr w:rsidR="00CA1494" w:rsidRPr="00386160" w14:paraId="41800502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613A0FF" w14:textId="2D24A6E1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.01.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2A143A5E" w14:textId="375B4AB1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5F18A925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50FF8EB" w14:textId="78C13900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30CD483B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The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paracellular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pathway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E58D8BF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0D43F88D" w14:textId="501DD2AC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2327EF58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16016488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3A2F744" w14:textId="3C613F89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.02.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1DF4AE77" w14:textId="63844905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378585B8" w14:textId="2BD8D6AF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+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ED5DF00" w14:textId="4967D24A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7DD8DFAF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Epithelial Transport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40A30D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386160" w14:paraId="7B4C2C1A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E7A6B81" w14:textId="20739BBE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.02.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97B133F" w14:textId="3C8B2B48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5B2A5F2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19E3A7F" w14:textId="2EFB2F56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7E36CF1C" w14:textId="77777777" w:rsidR="00CA1494" w:rsidRPr="0065425C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trans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or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para</w:t>
            </w:r>
            <w:proofErr w:type="spellEnd"/>
            <w:r w:rsidRPr="006542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7B44F20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5309FE2F" w14:textId="03925A94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20A9A4B4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2D67E769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416935A1" w14:textId="0FD9234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.02.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7C3B322F" w14:textId="4CC1ABCD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30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–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16:00</w:t>
            </w:r>
          </w:p>
        </w:tc>
        <w:tc>
          <w:tcPr>
            <w:tcW w:w="1490" w:type="dxa"/>
            <w:vAlign w:val="center"/>
          </w:tcPr>
          <w:p w14:paraId="1C064F15" w14:textId="587525EB" w:rsidR="00CA1494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60126F8" w14:textId="2F5DDE63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7540AF2A" w14:textId="5091B977" w:rsidR="00CA1494" w:rsidRPr="00344536" w:rsidRDefault="00344536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44536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 xml:space="preserve">Final </w:t>
            </w:r>
            <w:proofErr w:type="spellStart"/>
            <w:r w:rsidRPr="00344536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results</w:t>
            </w:r>
            <w:proofErr w:type="spellEnd"/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D8CCB81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</w:p>
        </w:tc>
      </w:tr>
      <w:tr w:rsidR="00CA1494" w:rsidRPr="00386160" w14:paraId="2EA9CD21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</w:tcPr>
          <w:p w14:paraId="4472730C" w14:textId="476A77C1" w:rsidR="00CA1494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1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.02.</w:t>
            </w:r>
            <w:r w:rsidR="004F51C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2025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5B45A50" w14:textId="3CE8C1B9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16: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15</w:t>
            </w:r>
            <w:r w:rsidRPr="00386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 - </w:t>
            </w:r>
            <w:r w:rsidRPr="00386160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17: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45</w:t>
            </w:r>
          </w:p>
        </w:tc>
        <w:tc>
          <w:tcPr>
            <w:tcW w:w="1490" w:type="dxa"/>
            <w:vAlign w:val="center"/>
          </w:tcPr>
          <w:p w14:paraId="64277B4A" w14:textId="774625F4" w:rsidR="00CA1494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</w:t>
            </w: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ercise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2F9AFCB" w14:textId="3F294D0A" w:rsidR="00CA1494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CBF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5FD9B49E" w14:textId="695AC971" w:rsidR="00CA1494" w:rsidRPr="00344536" w:rsidRDefault="004F51C8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344536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Q &amp; A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3DF3023E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CA1494" w:rsidRPr="00386160" w14:paraId="651D5462" w14:textId="59B1B29A" w:rsidTr="00C73601">
        <w:trPr>
          <w:trHeight w:val="340"/>
        </w:trPr>
        <w:tc>
          <w:tcPr>
            <w:tcW w:w="9073" w:type="dxa"/>
            <w:gridSpan w:val="6"/>
            <w:vAlign w:val="center"/>
          </w:tcPr>
          <w:p w14:paraId="111DAD4B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CA1494" w:rsidRPr="00386160" w14:paraId="1E0FBB9D" w14:textId="77777777" w:rsidTr="00C73601">
        <w:trPr>
          <w:trHeight w:val="340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13B2F16" w14:textId="17EB6A2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de-DE"/>
              </w:rPr>
              <w:t>Mid/end February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468A1FA8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Planned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490" w:type="dxa"/>
            <w:vAlign w:val="center"/>
          </w:tcPr>
          <w:p w14:paraId="6C07D54F" w14:textId="505B3C57" w:rsidR="00CA1494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exam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BED4081" w14:textId="43836BBF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17D071DA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2AC7BA2" w14:textId="77777777" w:rsidR="00CA1494" w:rsidRPr="005A7C60" w:rsidRDefault="00CA1494" w:rsidP="00C736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A7C6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Günzel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, N.N.</w:t>
            </w:r>
          </w:p>
        </w:tc>
      </w:tr>
    </w:tbl>
    <w:p w14:paraId="5C9D2DA1" w14:textId="22D4133E" w:rsidR="00386160" w:rsidRDefault="00386160" w:rsidP="00386160"/>
    <w:p w14:paraId="3CF30106" w14:textId="517B124E" w:rsidR="00344536" w:rsidRDefault="00344536" w:rsidP="00386160"/>
    <w:p w14:paraId="797A0CFB" w14:textId="3673B28A" w:rsidR="00344536" w:rsidRPr="00631B48" w:rsidRDefault="00344536" w:rsidP="00386160">
      <w:pPr>
        <w:rPr>
          <w:lang w:val="en-US"/>
        </w:rPr>
      </w:pPr>
      <w:r w:rsidRPr="00631B48">
        <w:rPr>
          <w:lang w:val="en-US"/>
        </w:rPr>
        <w:t>Seminar Rooms</w:t>
      </w:r>
      <w:r w:rsidR="00631B48" w:rsidRPr="00631B48">
        <w:rPr>
          <w:lang w:val="en-US"/>
        </w:rPr>
        <w:t xml:space="preserve"> at CCM (</w:t>
      </w:r>
      <w:proofErr w:type="spellStart"/>
      <w:r w:rsidR="00631B48" w:rsidRPr="00631B48">
        <w:rPr>
          <w:lang w:val="en-US"/>
        </w:rPr>
        <w:t>Charité</w:t>
      </w:r>
      <w:proofErr w:type="spellEnd"/>
      <w:r w:rsidR="00631B48" w:rsidRPr="00631B48">
        <w:rPr>
          <w:lang w:val="en-US"/>
        </w:rPr>
        <w:t xml:space="preserve"> Mitte</w:t>
      </w:r>
      <w:r w:rsidR="001F77F1">
        <w:rPr>
          <w:lang w:val="en-US"/>
        </w:rPr>
        <w:t>, see map below</w:t>
      </w:r>
      <w:r w:rsidR="00631B48" w:rsidRPr="00631B48">
        <w:rPr>
          <w:lang w:val="en-US"/>
        </w:rPr>
        <w:t>)</w:t>
      </w:r>
      <w:r w:rsidRPr="00631B48">
        <w:rPr>
          <w:lang w:val="en-US"/>
        </w:rPr>
        <w:t>:</w:t>
      </w:r>
    </w:p>
    <w:p w14:paraId="55912638" w14:textId="2FA225CB" w:rsidR="00631B48" w:rsidRDefault="00631B48" w:rsidP="00386160">
      <w:pPr>
        <w:rPr>
          <w:lang w:val="en-US"/>
        </w:rPr>
      </w:pPr>
      <w:r>
        <w:rPr>
          <w:lang w:val="en-US"/>
        </w:rPr>
        <w:t xml:space="preserve">VW: </w:t>
      </w:r>
      <w:proofErr w:type="spellStart"/>
      <w:r>
        <w:rPr>
          <w:lang w:val="en-US"/>
        </w:rPr>
        <w:t>Virchowweg</w:t>
      </w:r>
      <w:proofErr w:type="spellEnd"/>
      <w:r>
        <w:rPr>
          <w:lang w:val="en-US"/>
        </w:rPr>
        <w:t xml:space="preserve">; HF </w:t>
      </w:r>
      <w:proofErr w:type="spellStart"/>
      <w:r>
        <w:rPr>
          <w:lang w:val="en-US"/>
        </w:rPr>
        <w:t>Hufelandweg</w:t>
      </w:r>
      <w:proofErr w:type="spellEnd"/>
    </w:p>
    <w:p w14:paraId="47D5A77D" w14:textId="13C05BDF" w:rsidR="00344536" w:rsidRDefault="00344536" w:rsidP="00386160">
      <w:pPr>
        <w:rPr>
          <w:lang w:val="en-US"/>
        </w:rPr>
      </w:pPr>
      <w:r w:rsidRPr="00344536">
        <w:rPr>
          <w:lang w:val="en-US"/>
        </w:rPr>
        <w:t>Official address of</w:t>
      </w:r>
      <w:r>
        <w:rPr>
          <w:lang w:val="en-US"/>
        </w:rPr>
        <w:t xml:space="preserve"> </w:t>
      </w:r>
      <w:r w:rsidRPr="00344536">
        <w:rPr>
          <w:lang w:val="en-US"/>
        </w:rPr>
        <w:t>the seminar r</w:t>
      </w:r>
      <w:r>
        <w:rPr>
          <w:lang w:val="en-US"/>
        </w:rPr>
        <w:t xml:space="preserve">ooms 401, 403 and 404 at CCM is </w:t>
      </w:r>
      <w:proofErr w:type="spellStart"/>
      <w:r>
        <w:rPr>
          <w:lang w:val="en-US"/>
        </w:rPr>
        <w:t>Sauerbruchweg</w:t>
      </w:r>
      <w:proofErr w:type="spellEnd"/>
      <w:r>
        <w:rPr>
          <w:lang w:val="en-US"/>
        </w:rPr>
        <w:t xml:space="preserve"> 3. However, the rooms are best reached through </w:t>
      </w:r>
      <w:proofErr w:type="spellStart"/>
      <w:r>
        <w:rPr>
          <w:lang w:val="en-US"/>
        </w:rPr>
        <w:t>Virchowweg</w:t>
      </w:r>
      <w:proofErr w:type="spellEnd"/>
      <w:r>
        <w:rPr>
          <w:lang w:val="en-US"/>
        </w:rPr>
        <w:t xml:space="preserve"> 9 </w:t>
      </w:r>
      <w:r w:rsidR="00631B48">
        <w:rPr>
          <w:lang w:val="en-US"/>
        </w:rPr>
        <w:t>(Yellow 9 in the plan below).</w:t>
      </w:r>
    </w:p>
    <w:p w14:paraId="2E29C6E7" w14:textId="04137247" w:rsidR="00631B48" w:rsidRDefault="00631B48" w:rsidP="00386160">
      <w:pPr>
        <w:rPr>
          <w:lang w:val="en-US"/>
        </w:rPr>
      </w:pPr>
    </w:p>
    <w:p w14:paraId="7913B786" w14:textId="01460D62" w:rsidR="00631B48" w:rsidRDefault="00631B48" w:rsidP="00386160">
      <w:pPr>
        <w:rPr>
          <w:lang w:val="en-US"/>
        </w:rPr>
      </w:pPr>
      <w:r>
        <w:rPr>
          <w:lang w:val="en-US"/>
        </w:rPr>
        <w:t xml:space="preserve">Seminar Rooms at CBF (Campus Benjamin Franklin; </w:t>
      </w:r>
      <w:proofErr w:type="spellStart"/>
      <w:r>
        <w:rPr>
          <w:lang w:val="en-US"/>
        </w:rPr>
        <w:t>Hindenburgdamm</w:t>
      </w:r>
      <w:proofErr w:type="spellEnd"/>
      <w:r>
        <w:rPr>
          <w:lang w:val="en-US"/>
        </w:rPr>
        <w:t xml:space="preserve"> 30 in </w:t>
      </w:r>
      <w:proofErr w:type="spellStart"/>
      <w:r>
        <w:rPr>
          <w:lang w:val="en-US"/>
        </w:rPr>
        <w:t>Steglitz</w:t>
      </w:r>
      <w:proofErr w:type="spellEnd"/>
      <w:r>
        <w:rPr>
          <w:lang w:val="en-US"/>
        </w:rPr>
        <w:t>) will be announced later.</w:t>
      </w:r>
      <w:bookmarkStart w:id="0" w:name="_GoBack"/>
      <w:bookmarkEnd w:id="0"/>
    </w:p>
    <w:p w14:paraId="1A7AD8BD" w14:textId="75D9991B" w:rsidR="00631B48" w:rsidRDefault="00631B48">
      <w:pPr>
        <w:rPr>
          <w:lang w:val="en-US"/>
        </w:rPr>
      </w:pPr>
      <w:r>
        <w:rPr>
          <w:lang w:val="en-US"/>
        </w:rPr>
        <w:br w:type="page"/>
      </w:r>
    </w:p>
    <w:p w14:paraId="37D3A7D5" w14:textId="25882622" w:rsidR="00631B48" w:rsidRDefault="00631B48" w:rsidP="00386160">
      <w:pPr>
        <w:rPr>
          <w:lang w:val="en-US"/>
        </w:rPr>
      </w:pPr>
      <w:r>
        <w:rPr>
          <w:lang w:val="en-US"/>
        </w:rPr>
        <w:lastRenderedPageBreak/>
        <w:t>CCM:</w:t>
      </w:r>
    </w:p>
    <w:p w14:paraId="2872B4D9" w14:textId="58E34DA6" w:rsidR="00631B48" w:rsidRPr="00344536" w:rsidRDefault="00631B48" w:rsidP="0038616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6CD72" wp14:editId="76ADEF56">
                <wp:simplePos x="0" y="0"/>
                <wp:positionH relativeFrom="column">
                  <wp:posOffset>2900956</wp:posOffset>
                </wp:positionH>
                <wp:positionV relativeFrom="paragraph">
                  <wp:posOffset>3583978</wp:posOffset>
                </wp:positionV>
                <wp:extent cx="258024" cy="54321"/>
                <wp:effectExtent l="0" t="76200" r="0" b="7937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024" cy="543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92D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28.4pt;margin-top:282.2pt;width:20.3pt;height:4.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15835" wp14:editId="65827585">
                <wp:simplePos x="0" y="0"/>
                <wp:positionH relativeFrom="column">
                  <wp:posOffset>1605978</wp:posOffset>
                </wp:positionH>
                <wp:positionV relativeFrom="paragraph">
                  <wp:posOffset>4272022</wp:posOffset>
                </wp:positionV>
                <wp:extent cx="258024" cy="54321"/>
                <wp:effectExtent l="0" t="76200" r="27940" b="7937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24" cy="543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0D91A" id="Gerade Verbindung mit Pfeil 3" o:spid="_x0000_s1026" type="#_x0000_t32" style="position:absolute;margin-left:126.45pt;margin-top:336.4pt;width:20.3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8481D" wp14:editId="2D920C98">
                <wp:simplePos x="0" y="0"/>
                <wp:positionH relativeFrom="column">
                  <wp:posOffset>2454514</wp:posOffset>
                </wp:positionH>
                <wp:positionV relativeFrom="paragraph">
                  <wp:posOffset>4373283</wp:posOffset>
                </wp:positionV>
                <wp:extent cx="258024" cy="54321"/>
                <wp:effectExtent l="0" t="76200" r="0" b="7937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024" cy="543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99800" id="Gerade Verbindung mit Pfeil 2" o:spid="_x0000_s1026" type="#_x0000_t32" style="position:absolute;margin-left:193.25pt;margin-top:344.35pt;width:20.3pt;height:4.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" strokecolor="red" strokeweight="3pt">
                <v:stroke endarrow="block" joinstyle="miter"/>
              </v:shape>
            </w:pict>
          </mc:Fallback>
        </mc:AlternateContent>
      </w:r>
      <w:r w:rsidRPr="00631B48">
        <w:rPr>
          <w:noProof/>
          <w:lang w:val="en-US"/>
        </w:rPr>
        <w:drawing>
          <wp:inline distT="0" distB="0" distL="0" distR="0" wp14:anchorId="66F4D2D5" wp14:editId="094B5DD2">
            <wp:extent cx="5712460" cy="6522720"/>
            <wp:effectExtent l="0" t="0" r="2540" b="0"/>
            <wp:docPr id="1" name="Grafik 1" descr="C:\Users\dguenzel\AppData\Local\Temp\ccm_gelaende_01_csm_marker_large_59268d4d9f_d80a3cd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uenzel\AppData\Local\Temp\ccm_gelaende_01_csm_marker_large_59268d4d9f_d80a3cdf8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B48" w:rsidRPr="003445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60"/>
    <w:rsid w:val="001F77F1"/>
    <w:rsid w:val="0026159F"/>
    <w:rsid w:val="002E4F3D"/>
    <w:rsid w:val="00344536"/>
    <w:rsid w:val="00386160"/>
    <w:rsid w:val="004773C7"/>
    <w:rsid w:val="004B779E"/>
    <w:rsid w:val="004F51C8"/>
    <w:rsid w:val="005A7C60"/>
    <w:rsid w:val="00631B48"/>
    <w:rsid w:val="00645647"/>
    <w:rsid w:val="0065425C"/>
    <w:rsid w:val="006A0CA0"/>
    <w:rsid w:val="00714F6B"/>
    <w:rsid w:val="00A03355"/>
    <w:rsid w:val="00B4372C"/>
    <w:rsid w:val="00B77D10"/>
    <w:rsid w:val="00BC6E29"/>
    <w:rsid w:val="00C73601"/>
    <w:rsid w:val="00C83F70"/>
    <w:rsid w:val="00CA1494"/>
    <w:rsid w:val="00F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D9BB7"/>
  <w15:chartTrackingRefBased/>
  <w15:docId w15:val="{3BF4B1EE-D6EA-4494-92B4-9923BEE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0CA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Günzel, Dorothee</dc:creator>
  <cp:keywords/>
  <dc:description/>
  <cp:lastModifiedBy>Günzel, Dorothee</cp:lastModifiedBy>
  <cp:revision>3</cp:revision>
  <dcterms:created xsi:type="dcterms:W3CDTF">2024-10-08T08:54:00Z</dcterms:created>
  <dcterms:modified xsi:type="dcterms:W3CDTF">2024-10-08T08:55:00Z</dcterms:modified>
</cp:coreProperties>
</file>