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16318" w14:textId="3D2BA1BC" w:rsidR="00684C29" w:rsidRDefault="002E2520" w:rsidP="00FD5FAB">
      <w:pPr>
        <w:rPr>
          <w:rFonts w:ascii="Arial" w:hAnsi="Arial" w:cs="Arial"/>
          <w:sz w:val="20"/>
          <w:lang w:val="en-GB"/>
        </w:rPr>
      </w:pPr>
      <w:r w:rsidRPr="002723BC">
        <w:rPr>
          <w:rFonts w:ascii="Arial" w:hAnsi="Arial" w:cs="Arial"/>
          <w:b/>
          <w:bCs/>
          <w:noProof/>
          <w:color w:val="000066"/>
          <w:sz w:val="32"/>
          <w:szCs w:val="32"/>
          <w:lang w:val="en-US"/>
        </w:rPr>
        <w:t xml:space="preserve"> </w:t>
      </w:r>
    </w:p>
    <w:p w14:paraId="5AD381AF" w14:textId="77777777" w:rsidR="00684C29" w:rsidRDefault="00684C29" w:rsidP="00B676FD">
      <w:pPr>
        <w:ind w:right="1842"/>
        <w:rPr>
          <w:rFonts w:ascii="Arial" w:hAnsi="Arial" w:cs="Arial"/>
          <w:sz w:val="20"/>
          <w:lang w:val="en-GB"/>
        </w:rPr>
      </w:pPr>
    </w:p>
    <w:p w14:paraId="7F22FB0D" w14:textId="77777777" w:rsidR="00684C29" w:rsidRDefault="00684C29" w:rsidP="00B676FD">
      <w:pPr>
        <w:ind w:right="1842"/>
        <w:rPr>
          <w:rFonts w:ascii="Arial" w:hAnsi="Arial" w:cs="Arial"/>
          <w:sz w:val="20"/>
          <w:lang w:val="en-GB"/>
        </w:rPr>
      </w:pPr>
    </w:p>
    <w:p w14:paraId="7C0611D0" w14:textId="77777777" w:rsidR="00684C29" w:rsidRDefault="00684C29" w:rsidP="00B676FD">
      <w:pPr>
        <w:ind w:right="1842"/>
        <w:rPr>
          <w:rFonts w:ascii="Arial" w:hAnsi="Arial" w:cs="Arial"/>
          <w:sz w:val="20"/>
          <w:lang w:val="en-GB"/>
        </w:rPr>
      </w:pPr>
    </w:p>
    <w:p w14:paraId="0FE64E94" w14:textId="77777777" w:rsidR="00684C29" w:rsidRDefault="00684C29" w:rsidP="00B676FD">
      <w:pPr>
        <w:ind w:right="1842"/>
        <w:rPr>
          <w:rFonts w:ascii="Arial" w:hAnsi="Arial" w:cs="Arial"/>
          <w:sz w:val="20"/>
          <w:lang w:val="en-GB"/>
        </w:rPr>
      </w:pPr>
    </w:p>
    <w:p w14:paraId="11613A8B" w14:textId="77777777" w:rsidR="00293A8C" w:rsidRPr="00087DB5" w:rsidRDefault="00293A8C" w:rsidP="00B676FD">
      <w:pPr>
        <w:ind w:right="1842"/>
        <w:rPr>
          <w:rFonts w:ascii="Arial" w:hAnsi="Arial" w:cs="Arial"/>
          <w:b/>
          <w:szCs w:val="24"/>
          <w:lang w:val="en-GB"/>
        </w:rPr>
      </w:pPr>
      <w:bookmarkStart w:id="0" w:name="_GoBack"/>
    </w:p>
    <w:bookmarkEnd w:id="0"/>
    <w:p w14:paraId="5A0F9181" w14:textId="77777777" w:rsidR="00684C29" w:rsidRPr="00684C29" w:rsidRDefault="00684C29" w:rsidP="00B676FD">
      <w:pPr>
        <w:ind w:right="1842"/>
        <w:rPr>
          <w:rFonts w:ascii="Arial" w:hAnsi="Arial" w:cs="Arial"/>
          <w:b/>
          <w:sz w:val="36"/>
          <w:szCs w:val="36"/>
          <w:lang w:val="en-GB"/>
        </w:rPr>
      </w:pPr>
      <w:r w:rsidRPr="00684C29"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14:paraId="224DE5BF" w14:textId="77777777" w:rsidR="00684C29" w:rsidRPr="00684C29" w:rsidRDefault="00684C29" w:rsidP="00B676FD">
      <w:pPr>
        <w:ind w:right="1842"/>
        <w:rPr>
          <w:rFonts w:ascii="Arial" w:hAnsi="Arial" w:cs="Arial"/>
          <w:sz w:val="8"/>
          <w:szCs w:val="8"/>
          <w:lang w:val="en-GB"/>
        </w:rPr>
      </w:pPr>
    </w:p>
    <w:p w14:paraId="217388BC" w14:textId="77777777" w:rsidR="00B676FD" w:rsidRPr="00715689" w:rsidRDefault="00104D26" w:rsidP="00B676FD">
      <w:pPr>
        <w:ind w:right="1842"/>
        <w:rPr>
          <w:rFonts w:ascii="Arial" w:hAnsi="Arial" w:cs="Arial"/>
          <w:sz w:val="20"/>
          <w:lang w:val="en-GB"/>
        </w:rPr>
      </w:pPr>
      <w:r w:rsidRPr="00715689">
        <w:rPr>
          <w:rFonts w:ascii="Arial" w:hAnsi="Arial" w:cs="Arial"/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6D623C" wp14:editId="296F0D82">
                <wp:simplePos x="0" y="0"/>
                <wp:positionH relativeFrom="column">
                  <wp:posOffset>-42545</wp:posOffset>
                </wp:positionH>
                <wp:positionV relativeFrom="paragraph">
                  <wp:posOffset>25400</wp:posOffset>
                </wp:positionV>
                <wp:extent cx="6019800" cy="0"/>
                <wp:effectExtent l="5080" t="6350" r="13970" b="1270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B2C97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pt" to="470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1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" strokecolor="#333"/>
            </w:pict>
          </mc:Fallback>
        </mc:AlternateContent>
      </w:r>
    </w:p>
    <w:p w14:paraId="68515E8C" w14:textId="77777777" w:rsidR="00471D23" w:rsidRPr="00715689" w:rsidRDefault="00471D23" w:rsidP="00087DB5">
      <w:pPr>
        <w:spacing w:before="120" w:line="360" w:lineRule="auto"/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b/>
          <w:sz w:val="28"/>
          <w:lang w:val="en-GB"/>
        </w:rPr>
        <w:t>1. Personal data and contact details</w:t>
      </w:r>
      <w:r w:rsidRPr="00715689">
        <w:rPr>
          <w:rFonts w:ascii="Arial" w:hAnsi="Arial"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60"/>
        <w:gridCol w:w="2976"/>
        <w:gridCol w:w="426"/>
        <w:gridCol w:w="4536"/>
      </w:tblGrid>
      <w:tr w:rsidR="00471D23" w:rsidRPr="003F11BB" w14:paraId="2096198A" w14:textId="77777777" w:rsidTr="004874F5">
        <w:tc>
          <w:tcPr>
            <w:tcW w:w="903" w:type="dxa"/>
            <w:tcBorders>
              <w:bottom w:val="single" w:sz="4" w:space="0" w:color="auto"/>
            </w:tcBorders>
          </w:tcPr>
          <w:p w14:paraId="14A5214A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DFAD41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AA7901C" w14:textId="5C455A9D" w:rsidR="00471D23" w:rsidRPr="00715689" w:rsidRDefault="00383342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9505185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36" w:type="dxa"/>
          </w:tcPr>
          <w:p w14:paraId="295442DE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471D23" w:rsidRPr="00715689" w14:paraId="3B043245" w14:textId="77777777" w:rsidTr="004874F5">
        <w:tc>
          <w:tcPr>
            <w:tcW w:w="903" w:type="dxa"/>
            <w:tcBorders>
              <w:left w:val="nil"/>
              <w:bottom w:val="nil"/>
              <w:right w:val="nil"/>
            </w:tcBorders>
          </w:tcPr>
          <w:p w14:paraId="395E8346" w14:textId="77777777" w:rsidR="00471D23" w:rsidRPr="00715689" w:rsidRDefault="00471D23" w:rsidP="007B653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15689">
              <w:rPr>
                <w:rFonts w:ascii="Arial" w:hAnsi="Arial" w:cs="Arial"/>
                <w:sz w:val="22"/>
              </w:rPr>
              <w:t>Ms./Mr</w:t>
            </w:r>
            <w:r w:rsidR="007B653A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DEDA7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7570C0E1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15689">
              <w:rPr>
                <w:rFonts w:ascii="Arial" w:hAnsi="Arial" w:cs="Arial"/>
                <w:sz w:val="22"/>
              </w:rPr>
              <w:t xml:space="preserve">First </w:t>
            </w:r>
            <w:proofErr w:type="spellStart"/>
            <w:r w:rsidRPr="00715689">
              <w:rPr>
                <w:rFonts w:ascii="Arial" w:hAnsi="Arial" w:cs="Arial"/>
                <w:sz w:val="22"/>
              </w:rPr>
              <w:t>name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A45F1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9DFD53D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15689">
              <w:rPr>
                <w:rFonts w:ascii="Arial" w:hAnsi="Arial" w:cs="Arial"/>
                <w:sz w:val="22"/>
              </w:rPr>
              <w:t xml:space="preserve">Last </w:t>
            </w:r>
            <w:proofErr w:type="spellStart"/>
            <w:r w:rsidRPr="00715689">
              <w:rPr>
                <w:rFonts w:ascii="Arial" w:hAnsi="Arial" w:cs="Arial"/>
                <w:sz w:val="22"/>
              </w:rPr>
              <w:t>name</w:t>
            </w:r>
            <w:proofErr w:type="spellEnd"/>
            <w:r w:rsidRPr="00715689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2B094D62" w14:textId="77777777" w:rsidR="00471D23" w:rsidRPr="00715689" w:rsidRDefault="00471D23" w:rsidP="00471D2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968"/>
        <w:gridCol w:w="1461"/>
        <w:gridCol w:w="1918"/>
        <w:gridCol w:w="992"/>
        <w:gridCol w:w="2268"/>
      </w:tblGrid>
      <w:tr w:rsidR="00471D23" w:rsidRPr="00715689" w14:paraId="600597C8" w14:textId="77777777" w:rsidTr="00B95457">
        <w:trPr>
          <w:cantSplit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A6F56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</w:tcBorders>
          </w:tcPr>
          <w:p w14:paraId="22BDFBB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6D6DEA7A" w14:textId="77777777" w:rsidR="00471D23" w:rsidRPr="00715689" w:rsidRDefault="00471D23" w:rsidP="004874F5">
            <w:pPr>
              <w:tabs>
                <w:tab w:val="left" w:pos="375"/>
              </w:tabs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ab/>
            </w:r>
          </w:p>
          <w:p w14:paraId="2CC92C1A" w14:textId="6994A896" w:rsidR="00471D23" w:rsidRDefault="00AA7542" w:rsidP="004874F5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Photograph</w:t>
            </w:r>
          </w:p>
          <w:p w14:paraId="3CADBCEF" w14:textId="77777777" w:rsidR="00D1500A" w:rsidRDefault="00D1500A" w:rsidP="004874F5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if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available</w:t>
            </w:r>
            <w:proofErr w:type="spellEnd"/>
          </w:p>
          <w:p w14:paraId="7035EE58" w14:textId="77777777" w:rsidR="00C65BE5" w:rsidRPr="00715689" w:rsidRDefault="00C65BE5" w:rsidP="004874F5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471D23" w:rsidRPr="00715689" w14:paraId="50F775F9" w14:textId="77777777" w:rsidTr="00B95457">
        <w:trPr>
          <w:cantSplit/>
        </w:trPr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D090" w14:textId="77777777" w:rsidR="00471D23" w:rsidRPr="00715689" w:rsidRDefault="00471D23" w:rsidP="00715689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</w:tcBorders>
          </w:tcPr>
          <w:p w14:paraId="07F9F64A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B6A1D6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347CB9D7" w14:textId="77777777" w:rsidTr="00715689">
        <w:trPr>
          <w:cantSplit/>
        </w:trPr>
        <w:tc>
          <w:tcPr>
            <w:tcW w:w="33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075C51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10" w:type="dxa"/>
            <w:gridSpan w:val="2"/>
            <w:tcBorders>
              <w:top w:val="nil"/>
              <w:bottom w:val="nil"/>
            </w:tcBorders>
          </w:tcPr>
          <w:p w14:paraId="011627C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4A0171EF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34FAE0F3" w14:textId="77777777" w:rsidTr="00715689">
        <w:trPr>
          <w:cantSplit/>
          <w:trHeight w:val="420"/>
        </w:trPr>
        <w:tc>
          <w:tcPr>
            <w:tcW w:w="33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F22E25" w14:textId="77777777" w:rsidR="00471D23" w:rsidRPr="00715689" w:rsidRDefault="00B95457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715689">
              <w:rPr>
                <w:rFonts w:ascii="Arial" w:hAnsi="Arial" w:cs="Arial"/>
                <w:sz w:val="22"/>
              </w:rPr>
              <w:t>Nationality</w:t>
            </w:r>
            <w:proofErr w:type="spellEnd"/>
          </w:p>
        </w:tc>
        <w:tc>
          <w:tcPr>
            <w:tcW w:w="1918" w:type="dxa"/>
            <w:vMerge w:val="restart"/>
            <w:tcBorders>
              <w:top w:val="nil"/>
              <w:left w:val="nil"/>
              <w:right w:val="nil"/>
            </w:tcBorders>
          </w:tcPr>
          <w:p w14:paraId="78E10E6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</w:tcPr>
          <w:p w14:paraId="6CF2011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B1FFB5D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6DE67EE7" w14:textId="77777777" w:rsidTr="00715689">
        <w:trPr>
          <w:cantSplit/>
          <w:trHeight w:val="420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14:paraId="17948CAB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14:paraId="38E52D0D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14:paraId="4AFE16A7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nil"/>
            </w:tcBorders>
          </w:tcPr>
          <w:p w14:paraId="10B7D0B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76CF0AB1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FDA1F0F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3F11BB" w14:paraId="7E2BBADC" w14:textId="77777777" w:rsidTr="00715689">
        <w:trPr>
          <w:cantSplit/>
          <w:trHeight w:val="420"/>
        </w:trPr>
        <w:tc>
          <w:tcPr>
            <w:tcW w:w="3397" w:type="dxa"/>
            <w:gridSpan w:val="3"/>
            <w:tcBorders>
              <w:left w:val="nil"/>
              <w:right w:val="nil"/>
            </w:tcBorders>
          </w:tcPr>
          <w:p w14:paraId="3E9F58E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 w:rsidRPr="00715689">
              <w:rPr>
                <w:rFonts w:ascii="Arial" w:hAnsi="Arial" w:cs="Arial"/>
                <w:lang w:val="en-GB"/>
              </w:rPr>
              <w:t>Date of birth (dd/mm/</w:t>
            </w:r>
            <w:proofErr w:type="spellStart"/>
            <w:r w:rsidRPr="00715689">
              <w:rPr>
                <w:rFonts w:ascii="Arial" w:hAnsi="Arial" w:cs="Arial"/>
                <w:lang w:val="en-GB"/>
              </w:rPr>
              <w:t>yy</w:t>
            </w:r>
            <w:proofErr w:type="spellEnd"/>
            <w:r w:rsidRPr="0071568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918" w:type="dxa"/>
            <w:vMerge/>
            <w:tcBorders>
              <w:left w:val="nil"/>
              <w:right w:val="nil"/>
            </w:tcBorders>
          </w:tcPr>
          <w:p w14:paraId="02219E6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</w:tcBorders>
          </w:tcPr>
          <w:p w14:paraId="5EC6E07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Merge/>
          </w:tcPr>
          <w:p w14:paraId="0E9ED3B0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471D23" w:rsidRPr="003F11BB" w14:paraId="54101165" w14:textId="77777777" w:rsidTr="004874F5">
        <w:trPr>
          <w:cantSplit/>
          <w:trHeight w:val="420"/>
        </w:trPr>
        <w:tc>
          <w:tcPr>
            <w:tcW w:w="53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EAC8567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B86A771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D290F7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07783C57" w14:textId="77777777" w:rsidR="00471D23" w:rsidRPr="00715689" w:rsidRDefault="00471D23" w:rsidP="00471D23">
      <w:pPr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lang w:val="en-GB"/>
        </w:rPr>
        <w:t>Place of birth (city, country)</w:t>
      </w:r>
    </w:p>
    <w:p w14:paraId="2AAF979E" w14:textId="77777777" w:rsidR="002E2520" w:rsidRPr="00715689" w:rsidRDefault="002E2520" w:rsidP="00471D23">
      <w:pPr>
        <w:rPr>
          <w:rFonts w:ascii="Arial" w:hAnsi="Arial" w:cs="Arial"/>
          <w:lang w:val="en-GB"/>
        </w:rPr>
      </w:pPr>
    </w:p>
    <w:p w14:paraId="2D586337" w14:textId="77777777" w:rsidR="00471D23" w:rsidRPr="00715689" w:rsidRDefault="00471D23" w:rsidP="00471D23">
      <w:pPr>
        <w:rPr>
          <w:rFonts w:ascii="Arial" w:hAnsi="Arial" w:cs="Arial"/>
          <w:lang w:val="en-GB"/>
        </w:rPr>
      </w:pPr>
    </w:p>
    <w:p w14:paraId="32E2EE27" w14:textId="77777777" w:rsidR="00471D23" w:rsidRPr="00715689" w:rsidRDefault="00471D23" w:rsidP="00471D23">
      <w:pPr>
        <w:spacing w:line="360" w:lineRule="auto"/>
        <w:rPr>
          <w:rFonts w:ascii="Arial" w:hAnsi="Arial" w:cs="Arial"/>
          <w:sz w:val="28"/>
        </w:rPr>
      </w:pPr>
      <w:proofErr w:type="spellStart"/>
      <w:r w:rsidRPr="00715689">
        <w:rPr>
          <w:rFonts w:ascii="Arial" w:hAnsi="Arial" w:cs="Arial"/>
          <w:b/>
          <w:sz w:val="28"/>
        </w:rPr>
        <w:t>Address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3497"/>
        <w:gridCol w:w="2989"/>
      </w:tblGrid>
      <w:tr w:rsidR="00471D23" w:rsidRPr="00715689" w14:paraId="2FFB1943" w14:textId="77777777" w:rsidTr="00EC4F99">
        <w:tc>
          <w:tcPr>
            <w:tcW w:w="2581" w:type="dxa"/>
            <w:tcBorders>
              <w:top w:val="nil"/>
              <w:left w:val="nil"/>
            </w:tcBorders>
          </w:tcPr>
          <w:p w14:paraId="46D7185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44CDE16D" w14:textId="77777777" w:rsidR="00471D23" w:rsidRPr="00715689" w:rsidRDefault="005B5009" w:rsidP="005B500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Institution </w:t>
            </w: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2989" w:type="dxa"/>
          </w:tcPr>
          <w:p w14:paraId="294DFD4C" w14:textId="77777777" w:rsidR="00471D23" w:rsidRPr="00715689" w:rsidRDefault="00471D23" w:rsidP="004874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 xml:space="preserve">Home </w:t>
            </w:r>
            <w:proofErr w:type="spellStart"/>
            <w:r w:rsidRPr="00715689">
              <w:rPr>
                <w:rFonts w:ascii="Arial" w:hAnsi="Arial" w:cs="Arial"/>
              </w:rPr>
              <w:t>address</w:t>
            </w:r>
            <w:proofErr w:type="spellEnd"/>
          </w:p>
        </w:tc>
      </w:tr>
      <w:tr w:rsidR="00471D23" w:rsidRPr="00715689" w14:paraId="47F701F0" w14:textId="77777777" w:rsidTr="00EC4F99">
        <w:tc>
          <w:tcPr>
            <w:tcW w:w="2581" w:type="dxa"/>
          </w:tcPr>
          <w:p w14:paraId="4F04F236" w14:textId="77777777" w:rsidR="00471D23" w:rsidRPr="00715689" w:rsidRDefault="00471D23" w:rsidP="007156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97" w:type="dxa"/>
          </w:tcPr>
          <w:p w14:paraId="0BCCD76A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  <w:p w14:paraId="4C70B02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1A22E6A5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062007ED" w14:textId="77777777" w:rsidTr="00EC4F99">
        <w:trPr>
          <w:trHeight w:val="635"/>
        </w:trPr>
        <w:tc>
          <w:tcPr>
            <w:tcW w:w="2581" w:type="dxa"/>
          </w:tcPr>
          <w:p w14:paraId="6A121E4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Street</w:t>
            </w:r>
          </w:p>
        </w:tc>
        <w:tc>
          <w:tcPr>
            <w:tcW w:w="3497" w:type="dxa"/>
          </w:tcPr>
          <w:p w14:paraId="5420EF5F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0E8BFE56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2BA8CF28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578A1D48" w14:textId="77777777" w:rsidTr="00EC4F99">
        <w:tc>
          <w:tcPr>
            <w:tcW w:w="2581" w:type="dxa"/>
          </w:tcPr>
          <w:p w14:paraId="15DCD323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City</w:t>
            </w:r>
          </w:p>
        </w:tc>
        <w:tc>
          <w:tcPr>
            <w:tcW w:w="3497" w:type="dxa"/>
          </w:tcPr>
          <w:p w14:paraId="539C967E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39464321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661FC878" w14:textId="77777777" w:rsidTr="00EC4F99">
        <w:tc>
          <w:tcPr>
            <w:tcW w:w="2581" w:type="dxa"/>
          </w:tcPr>
          <w:p w14:paraId="68923A41" w14:textId="77777777" w:rsidR="00471D23" w:rsidRPr="00715689" w:rsidRDefault="00471D23" w:rsidP="00715689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 xml:space="preserve">State </w:t>
            </w:r>
          </w:p>
        </w:tc>
        <w:tc>
          <w:tcPr>
            <w:tcW w:w="3497" w:type="dxa"/>
          </w:tcPr>
          <w:p w14:paraId="4CD1CD6B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27C25ABD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4629FE95" w14:textId="77777777" w:rsidTr="00EC4F99">
        <w:tc>
          <w:tcPr>
            <w:tcW w:w="2581" w:type="dxa"/>
          </w:tcPr>
          <w:p w14:paraId="6C5A8C31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Zip code</w:t>
            </w:r>
          </w:p>
        </w:tc>
        <w:tc>
          <w:tcPr>
            <w:tcW w:w="3497" w:type="dxa"/>
          </w:tcPr>
          <w:p w14:paraId="68C1238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547C7890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34080D45" w14:textId="77777777" w:rsidTr="00EC4F99">
        <w:tc>
          <w:tcPr>
            <w:tcW w:w="2581" w:type="dxa"/>
          </w:tcPr>
          <w:p w14:paraId="541884E7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Country</w:t>
            </w:r>
          </w:p>
        </w:tc>
        <w:tc>
          <w:tcPr>
            <w:tcW w:w="3497" w:type="dxa"/>
          </w:tcPr>
          <w:p w14:paraId="4BAF658A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22D72DE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4391E15F" w14:textId="77777777" w:rsidTr="00EC4F99">
        <w:tc>
          <w:tcPr>
            <w:tcW w:w="2581" w:type="dxa"/>
          </w:tcPr>
          <w:p w14:paraId="33F1E590" w14:textId="77777777" w:rsidR="00471D23" w:rsidRPr="00715689" w:rsidRDefault="00471D23" w:rsidP="002E2520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3497" w:type="dxa"/>
          </w:tcPr>
          <w:p w14:paraId="6200827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48997E5F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1D23" w:rsidRPr="00715689" w14:paraId="5E69C7E5" w14:textId="77777777" w:rsidTr="00EC4F99">
        <w:tc>
          <w:tcPr>
            <w:tcW w:w="2581" w:type="dxa"/>
          </w:tcPr>
          <w:p w14:paraId="4E7FD1B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15689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3497" w:type="dxa"/>
          </w:tcPr>
          <w:p w14:paraId="189CB837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14:paraId="4F53D6F1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B268F0F" w14:textId="77777777" w:rsidR="00B95457" w:rsidRDefault="00B95457" w:rsidP="00EC4F99">
      <w:pPr>
        <w:rPr>
          <w:rFonts w:ascii="Arial" w:hAnsi="Arial" w:cs="Arial"/>
          <w:b/>
          <w:color w:val="000000" w:themeColor="text1"/>
          <w:sz w:val="28"/>
          <w:lang w:val="en-US"/>
        </w:rPr>
      </w:pPr>
    </w:p>
    <w:p w14:paraId="314AF762" w14:textId="77777777" w:rsidR="00293A8C" w:rsidRDefault="00293A8C" w:rsidP="00EC4F99">
      <w:pPr>
        <w:rPr>
          <w:rFonts w:ascii="Arial" w:hAnsi="Arial" w:cs="Arial"/>
          <w:b/>
          <w:color w:val="000000" w:themeColor="text1"/>
          <w:sz w:val="28"/>
          <w:lang w:val="en-US"/>
        </w:rPr>
      </w:pPr>
    </w:p>
    <w:p w14:paraId="6B0192A3" w14:textId="77777777" w:rsidR="00FD5FAB" w:rsidRDefault="00FD5FAB">
      <w:pPr>
        <w:rPr>
          <w:rFonts w:ascii="Arial" w:hAnsi="Arial" w:cs="Arial"/>
          <w:b/>
          <w:color w:val="000000" w:themeColor="text1"/>
          <w:sz w:val="28"/>
          <w:lang w:val="en-US"/>
        </w:rPr>
      </w:pPr>
      <w:r>
        <w:rPr>
          <w:rFonts w:ascii="Arial" w:hAnsi="Arial" w:cs="Arial"/>
          <w:b/>
          <w:color w:val="000000" w:themeColor="text1"/>
          <w:sz w:val="28"/>
          <w:lang w:val="en-US"/>
        </w:rPr>
        <w:br w:type="page"/>
      </w:r>
    </w:p>
    <w:p w14:paraId="240148A3" w14:textId="4DE87C9E" w:rsidR="00EC4F99" w:rsidRPr="00715689" w:rsidRDefault="00EC4F99" w:rsidP="00EC4F99">
      <w:pPr>
        <w:rPr>
          <w:rFonts w:ascii="Arial" w:hAnsi="Arial" w:cs="Arial"/>
          <w:b/>
          <w:color w:val="000000" w:themeColor="text1"/>
          <w:sz w:val="28"/>
          <w:lang w:val="en-US"/>
        </w:rPr>
      </w:pPr>
      <w:r>
        <w:rPr>
          <w:rFonts w:ascii="Arial" w:hAnsi="Arial" w:cs="Arial"/>
          <w:b/>
          <w:color w:val="000000" w:themeColor="text1"/>
          <w:sz w:val="28"/>
          <w:lang w:val="en-US"/>
        </w:rPr>
        <w:lastRenderedPageBreak/>
        <w:t>2</w:t>
      </w:r>
      <w:r w:rsidRPr="00715689">
        <w:rPr>
          <w:rFonts w:ascii="Arial" w:hAnsi="Arial" w:cs="Arial"/>
          <w:b/>
          <w:color w:val="000000" w:themeColor="text1"/>
          <w:sz w:val="28"/>
          <w:lang w:val="en-US"/>
        </w:rPr>
        <w:t>. Motivation</w:t>
      </w:r>
    </w:p>
    <w:p w14:paraId="604C6D7B" w14:textId="2E1EBE90" w:rsidR="00EC4F99" w:rsidRPr="00715689" w:rsidRDefault="00EC4F99" w:rsidP="00EC4F99">
      <w:pPr>
        <w:spacing w:before="240" w:line="360" w:lineRule="auto"/>
        <w:rPr>
          <w:rFonts w:ascii="Arial" w:hAnsi="Arial" w:cs="Arial"/>
          <w:color w:val="000000" w:themeColor="text1"/>
          <w:lang w:val="en-GB"/>
        </w:rPr>
      </w:pPr>
      <w:r w:rsidRPr="00715689">
        <w:rPr>
          <w:rFonts w:ascii="Arial" w:hAnsi="Arial" w:cs="Arial"/>
          <w:b/>
          <w:color w:val="000000" w:themeColor="text1"/>
          <w:lang w:val="en-GB"/>
        </w:rPr>
        <w:t xml:space="preserve">Motivation to join </w:t>
      </w:r>
      <w:r w:rsidR="00342695">
        <w:rPr>
          <w:rFonts w:ascii="Arial" w:hAnsi="Arial" w:cs="Arial"/>
          <w:b/>
          <w:color w:val="000000" w:themeColor="text1"/>
          <w:lang w:val="en-GB"/>
        </w:rPr>
        <w:t>our groups</w:t>
      </w:r>
      <w:r w:rsidRPr="00715689">
        <w:rPr>
          <w:rFonts w:ascii="Arial" w:hAnsi="Arial" w:cs="Arial"/>
          <w:color w:val="000000" w:themeColor="text1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4F99" w:rsidRPr="00342695" w14:paraId="75806529" w14:textId="77777777" w:rsidTr="00957D90">
        <w:trPr>
          <w:trHeight w:val="6534"/>
        </w:trPr>
        <w:tc>
          <w:tcPr>
            <w:tcW w:w="9152" w:type="dxa"/>
          </w:tcPr>
          <w:p w14:paraId="6F10E079" w14:textId="77777777" w:rsidR="00EC4F99" w:rsidRPr="00715689" w:rsidRDefault="00EC4F99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59B5C29D" w14:textId="77777777" w:rsidR="00EC4F99" w:rsidRDefault="00EC4F99" w:rsidP="00471D23">
      <w:pPr>
        <w:rPr>
          <w:rFonts w:ascii="Arial" w:hAnsi="Arial" w:cs="Arial"/>
          <w:b/>
          <w:sz w:val="28"/>
          <w:lang w:val="en-US"/>
        </w:rPr>
      </w:pPr>
    </w:p>
    <w:p w14:paraId="2CF7F074" w14:textId="77777777" w:rsidR="00EC4F99" w:rsidRDefault="00EC4F99" w:rsidP="00471D23">
      <w:pPr>
        <w:rPr>
          <w:rFonts w:ascii="Arial" w:hAnsi="Arial" w:cs="Arial"/>
          <w:b/>
          <w:sz w:val="28"/>
          <w:lang w:val="en-US"/>
        </w:rPr>
      </w:pPr>
    </w:p>
    <w:p w14:paraId="3ED06FCD" w14:textId="77777777" w:rsidR="00471D23" w:rsidRDefault="00EC4F99" w:rsidP="00471D23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3</w:t>
      </w:r>
      <w:r w:rsidR="00471D23" w:rsidRPr="00EC4F99">
        <w:rPr>
          <w:rFonts w:ascii="Arial" w:hAnsi="Arial" w:cs="Arial"/>
          <w:b/>
          <w:sz w:val="28"/>
          <w:lang w:val="en-US"/>
        </w:rPr>
        <w:t>. Education</w:t>
      </w:r>
    </w:p>
    <w:p w14:paraId="5D5DE742" w14:textId="77777777" w:rsidR="00EC4F99" w:rsidRDefault="00EC4F99" w:rsidP="00471D23">
      <w:pPr>
        <w:rPr>
          <w:rFonts w:ascii="Arial" w:hAnsi="Arial" w:cs="Arial"/>
          <w:b/>
          <w:sz w:val="28"/>
          <w:lang w:val="en-US"/>
        </w:rPr>
      </w:pPr>
    </w:p>
    <w:p w14:paraId="767DBC5E" w14:textId="77777777" w:rsidR="00EC4F99" w:rsidRPr="00715689" w:rsidRDefault="00EC4F99" w:rsidP="00EC4F99">
      <w:pPr>
        <w:rPr>
          <w:rFonts w:ascii="Arial" w:hAnsi="Arial" w:cs="Arial"/>
          <w:color w:val="000000"/>
          <w:szCs w:val="24"/>
          <w:lang w:val="en-GB"/>
        </w:rPr>
      </w:pPr>
      <w:r w:rsidRPr="00715689">
        <w:rPr>
          <w:rFonts w:ascii="Arial" w:hAnsi="Arial" w:cs="Arial"/>
          <w:b/>
          <w:szCs w:val="24"/>
          <w:lang w:val="en-GB"/>
        </w:rPr>
        <w:t xml:space="preserve">Secondary School </w:t>
      </w:r>
      <w:r w:rsidRPr="00715689">
        <w:rPr>
          <w:rFonts w:ascii="Arial" w:hAnsi="Arial" w:cs="Arial"/>
          <w:szCs w:val="24"/>
          <w:lang w:val="en-GB"/>
        </w:rPr>
        <w:t>(</w:t>
      </w:r>
      <w:r w:rsidRPr="00715689">
        <w:rPr>
          <w:rFonts w:ascii="Arial" w:hAnsi="Arial" w:cs="Arial"/>
          <w:color w:val="000000"/>
          <w:szCs w:val="24"/>
          <w:lang w:val="en-GB"/>
        </w:rPr>
        <w:t>Abitur, Matura, or equivalent for attending university)</w:t>
      </w:r>
    </w:p>
    <w:p w14:paraId="50B069D8" w14:textId="77777777" w:rsidR="00EC4F99" w:rsidRPr="00715689" w:rsidRDefault="00EC4F99" w:rsidP="00EC4F99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07"/>
        <w:gridCol w:w="2787"/>
        <w:gridCol w:w="1463"/>
      </w:tblGrid>
      <w:tr w:rsidR="00EC4F99" w:rsidRPr="00715689" w14:paraId="0A391577" w14:textId="77777777" w:rsidTr="003D3A7B">
        <w:tc>
          <w:tcPr>
            <w:tcW w:w="2405" w:type="dxa"/>
          </w:tcPr>
          <w:p w14:paraId="1AD95B83" w14:textId="77777777" w:rsidR="003D3A7B" w:rsidRDefault="00EC4F99" w:rsidP="00957D90">
            <w:pPr>
              <w:rPr>
                <w:rFonts w:ascii="Arial" w:hAnsi="Arial" w:cs="Arial"/>
                <w:szCs w:val="24"/>
                <w:lang w:val="en-GB"/>
              </w:rPr>
            </w:pPr>
            <w:r w:rsidRPr="00715689">
              <w:rPr>
                <w:rFonts w:ascii="Arial" w:hAnsi="Arial" w:cs="Arial"/>
                <w:szCs w:val="24"/>
                <w:lang w:val="en-GB"/>
              </w:rPr>
              <w:t xml:space="preserve">Dates </w:t>
            </w:r>
          </w:p>
          <w:p w14:paraId="1F98747A" w14:textId="77777777" w:rsidR="00EC4F99" w:rsidRPr="00715689" w:rsidRDefault="00EC4F99" w:rsidP="00957D90">
            <w:pPr>
              <w:rPr>
                <w:rFonts w:ascii="Arial" w:hAnsi="Arial" w:cs="Arial"/>
                <w:szCs w:val="24"/>
                <w:lang w:val="en-GB"/>
              </w:rPr>
            </w:pPr>
            <w:r w:rsidRPr="00715689">
              <w:rPr>
                <w:rFonts w:ascii="Arial" w:hAnsi="Arial" w:cs="Arial"/>
                <w:szCs w:val="24"/>
                <w:lang w:val="en-GB"/>
              </w:rPr>
              <w:t>(mm/</w:t>
            </w:r>
            <w:proofErr w:type="spellStart"/>
            <w:r w:rsidRPr="00715689">
              <w:rPr>
                <w:rFonts w:ascii="Arial" w:hAnsi="Arial" w:cs="Arial"/>
                <w:szCs w:val="24"/>
                <w:lang w:val="en-GB"/>
              </w:rPr>
              <w:t>yy</w:t>
            </w:r>
            <w:proofErr w:type="spellEnd"/>
            <w:r w:rsidRPr="00715689">
              <w:rPr>
                <w:rFonts w:ascii="Arial" w:hAnsi="Arial" w:cs="Arial"/>
                <w:szCs w:val="24"/>
                <w:lang w:val="en-GB"/>
              </w:rPr>
              <w:t>-mm/</w:t>
            </w:r>
            <w:proofErr w:type="spellStart"/>
            <w:r w:rsidRPr="00715689">
              <w:rPr>
                <w:rFonts w:ascii="Arial" w:hAnsi="Arial" w:cs="Arial"/>
                <w:szCs w:val="24"/>
                <w:lang w:val="en-GB"/>
              </w:rPr>
              <w:t>yy</w:t>
            </w:r>
            <w:proofErr w:type="spellEnd"/>
            <w:r w:rsidRPr="00715689">
              <w:rPr>
                <w:rFonts w:ascii="Arial" w:hAnsi="Arial" w:cs="Arial"/>
                <w:szCs w:val="24"/>
                <w:lang w:val="en-GB"/>
              </w:rPr>
              <w:t>)</w:t>
            </w:r>
          </w:p>
        </w:tc>
        <w:tc>
          <w:tcPr>
            <w:tcW w:w="2407" w:type="dxa"/>
          </w:tcPr>
          <w:p w14:paraId="36B93587" w14:textId="76ED930A" w:rsidR="00EC4F99" w:rsidRPr="00715689" w:rsidRDefault="00EC4F99" w:rsidP="00673156">
            <w:pPr>
              <w:rPr>
                <w:rFonts w:ascii="Arial" w:hAnsi="Arial" w:cs="Arial"/>
                <w:szCs w:val="24"/>
              </w:rPr>
            </w:pPr>
            <w:r w:rsidRPr="00715689">
              <w:rPr>
                <w:rFonts w:ascii="Arial" w:hAnsi="Arial" w:cs="Arial"/>
                <w:szCs w:val="24"/>
              </w:rPr>
              <w:t>Name/</w:t>
            </w:r>
            <w:proofErr w:type="spellStart"/>
            <w:r w:rsidR="00673156">
              <w:rPr>
                <w:rFonts w:ascii="Arial" w:hAnsi="Arial" w:cs="Arial"/>
                <w:szCs w:val="24"/>
              </w:rPr>
              <w:t>city</w:t>
            </w:r>
            <w:proofErr w:type="spellEnd"/>
            <w:r w:rsidRPr="00715689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715689">
              <w:rPr>
                <w:rFonts w:ascii="Arial" w:hAnsi="Arial" w:cs="Arial"/>
                <w:szCs w:val="24"/>
              </w:rPr>
              <w:t>country</w:t>
            </w:r>
            <w:proofErr w:type="spellEnd"/>
          </w:p>
        </w:tc>
        <w:tc>
          <w:tcPr>
            <w:tcW w:w="2787" w:type="dxa"/>
          </w:tcPr>
          <w:p w14:paraId="7A474146" w14:textId="77777777" w:rsidR="00EC4F99" w:rsidRPr="00715689" w:rsidRDefault="00EC4F99" w:rsidP="00957D90">
            <w:pPr>
              <w:rPr>
                <w:rFonts w:ascii="Arial" w:hAnsi="Arial" w:cs="Arial"/>
                <w:szCs w:val="24"/>
              </w:rPr>
            </w:pPr>
            <w:proofErr w:type="spellStart"/>
            <w:r w:rsidRPr="00715689">
              <w:rPr>
                <w:rFonts w:ascii="Arial" w:hAnsi="Arial" w:cs="Arial"/>
                <w:szCs w:val="24"/>
              </w:rPr>
              <w:t>Qualification</w:t>
            </w:r>
            <w:proofErr w:type="spellEnd"/>
            <w:r w:rsidRPr="0071568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15689">
              <w:rPr>
                <w:rFonts w:ascii="Arial" w:hAnsi="Arial" w:cs="Arial"/>
                <w:szCs w:val="24"/>
              </w:rPr>
              <w:t>obtained</w:t>
            </w:r>
            <w:proofErr w:type="spellEnd"/>
          </w:p>
        </w:tc>
        <w:tc>
          <w:tcPr>
            <w:tcW w:w="1463" w:type="dxa"/>
          </w:tcPr>
          <w:p w14:paraId="1AA01457" w14:textId="77777777" w:rsidR="00EC4F99" w:rsidRPr="00715689" w:rsidRDefault="00EC4F99" w:rsidP="00957D90">
            <w:pPr>
              <w:rPr>
                <w:rFonts w:ascii="Arial" w:hAnsi="Arial" w:cs="Arial"/>
                <w:szCs w:val="24"/>
              </w:rPr>
            </w:pPr>
            <w:r w:rsidRPr="00715689">
              <w:rPr>
                <w:rFonts w:ascii="Arial" w:hAnsi="Arial" w:cs="Arial"/>
                <w:szCs w:val="24"/>
              </w:rPr>
              <w:t>Final Grade</w:t>
            </w:r>
          </w:p>
        </w:tc>
      </w:tr>
      <w:tr w:rsidR="00EC4F99" w:rsidRPr="00715689" w14:paraId="0E3D3D2F" w14:textId="77777777" w:rsidTr="003D3A7B">
        <w:tc>
          <w:tcPr>
            <w:tcW w:w="2405" w:type="dxa"/>
          </w:tcPr>
          <w:p w14:paraId="4AF93120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  <w:p w14:paraId="54DE699F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7386E029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18527836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2EDA7813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</w:tr>
      <w:tr w:rsidR="00EC4F99" w:rsidRPr="00715689" w14:paraId="1393D8D9" w14:textId="77777777" w:rsidTr="003D3A7B">
        <w:tc>
          <w:tcPr>
            <w:tcW w:w="2405" w:type="dxa"/>
          </w:tcPr>
          <w:p w14:paraId="5E60E41A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  <w:p w14:paraId="461BA3D8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14:paraId="2D696C9D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</w:tcPr>
          <w:p w14:paraId="40788007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69D460D6" w14:textId="77777777" w:rsidR="00EC4F99" w:rsidRPr="00715689" w:rsidRDefault="00EC4F99" w:rsidP="00957D90">
            <w:pPr>
              <w:rPr>
                <w:rFonts w:ascii="Arial" w:hAnsi="Arial" w:cs="Arial"/>
              </w:rPr>
            </w:pPr>
          </w:p>
        </w:tc>
      </w:tr>
    </w:tbl>
    <w:p w14:paraId="29F2ADE9" w14:textId="77777777" w:rsidR="00471D23" w:rsidRPr="00EC4F99" w:rsidRDefault="00471D23" w:rsidP="00471D23">
      <w:pPr>
        <w:rPr>
          <w:rFonts w:ascii="Arial" w:hAnsi="Arial" w:cs="Arial"/>
          <w:lang w:val="en-US"/>
        </w:rPr>
      </w:pPr>
    </w:p>
    <w:p w14:paraId="5E069C82" w14:textId="77777777" w:rsidR="00471D23" w:rsidRPr="00EC4F99" w:rsidRDefault="00715689" w:rsidP="00471D23">
      <w:pPr>
        <w:spacing w:line="360" w:lineRule="auto"/>
        <w:rPr>
          <w:rFonts w:ascii="Arial" w:hAnsi="Arial" w:cs="Arial"/>
          <w:lang w:val="en-US"/>
        </w:rPr>
      </w:pPr>
      <w:r w:rsidRPr="00EC4F99">
        <w:rPr>
          <w:rFonts w:ascii="Arial" w:hAnsi="Arial" w:cs="Arial"/>
          <w:b/>
          <w:lang w:val="en-US"/>
        </w:rPr>
        <w:t>U</w:t>
      </w:r>
      <w:r w:rsidR="00471D23" w:rsidRPr="00EC4F99">
        <w:rPr>
          <w:rFonts w:ascii="Arial" w:hAnsi="Arial" w:cs="Arial"/>
          <w:b/>
          <w:lang w:val="en-US"/>
        </w:rPr>
        <w:t>niversities</w:t>
      </w:r>
      <w:r w:rsidRPr="00EC4F99">
        <w:rPr>
          <w:rFonts w:ascii="Arial" w:hAnsi="Arial" w:cs="Arial"/>
          <w:b/>
          <w:lang w:val="en-US"/>
        </w:rPr>
        <w:t>/Colleges/Institutions</w:t>
      </w:r>
      <w:r w:rsidR="00471D23" w:rsidRPr="00EC4F99">
        <w:rPr>
          <w:rFonts w:ascii="Arial" w:hAnsi="Arial" w:cs="Arial"/>
          <w:b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3622"/>
        <w:gridCol w:w="3007"/>
      </w:tblGrid>
      <w:tr w:rsidR="00471D23" w:rsidRPr="00715689" w14:paraId="1E396B05" w14:textId="77777777" w:rsidTr="004874F5">
        <w:tc>
          <w:tcPr>
            <w:tcW w:w="2480" w:type="dxa"/>
          </w:tcPr>
          <w:p w14:paraId="3EAF1166" w14:textId="77777777" w:rsidR="003D3A7B" w:rsidRDefault="002E2520" w:rsidP="003D3A7B">
            <w:pPr>
              <w:rPr>
                <w:rFonts w:ascii="Arial" w:hAnsi="Arial" w:cs="Arial"/>
                <w:lang w:val="en-GB"/>
              </w:rPr>
            </w:pPr>
            <w:r w:rsidRPr="00715689">
              <w:rPr>
                <w:rFonts w:ascii="Arial" w:hAnsi="Arial" w:cs="Arial"/>
                <w:lang w:val="en-GB"/>
              </w:rPr>
              <w:t xml:space="preserve">Dates </w:t>
            </w:r>
          </w:p>
          <w:p w14:paraId="5D3B5EA7" w14:textId="77777777" w:rsidR="00471D23" w:rsidRPr="00715689" w:rsidRDefault="002E2520" w:rsidP="003D3A7B">
            <w:pPr>
              <w:rPr>
                <w:rFonts w:ascii="Arial" w:hAnsi="Arial" w:cs="Arial"/>
                <w:lang w:val="en-GB"/>
              </w:rPr>
            </w:pPr>
            <w:r w:rsidRPr="00715689">
              <w:rPr>
                <w:rFonts w:ascii="Arial" w:hAnsi="Arial" w:cs="Arial"/>
                <w:lang w:val="en-GB"/>
              </w:rPr>
              <w:t>(mm/</w:t>
            </w:r>
            <w:proofErr w:type="spellStart"/>
            <w:r w:rsidRPr="00715689">
              <w:rPr>
                <w:rFonts w:ascii="Arial" w:hAnsi="Arial" w:cs="Arial"/>
                <w:lang w:val="en-GB"/>
              </w:rPr>
              <w:t>yy</w:t>
            </w:r>
            <w:proofErr w:type="spellEnd"/>
            <w:r w:rsidR="00471D23" w:rsidRPr="00715689">
              <w:rPr>
                <w:rFonts w:ascii="Arial" w:hAnsi="Arial" w:cs="Arial"/>
                <w:lang w:val="en-GB"/>
              </w:rPr>
              <w:t>-</w:t>
            </w:r>
            <w:r w:rsidRPr="00715689">
              <w:rPr>
                <w:rFonts w:ascii="Arial" w:hAnsi="Arial" w:cs="Arial"/>
                <w:lang w:val="en-GB"/>
              </w:rPr>
              <w:t>m</w:t>
            </w:r>
            <w:r w:rsidR="00471D23" w:rsidRPr="00715689">
              <w:rPr>
                <w:rFonts w:ascii="Arial" w:hAnsi="Arial" w:cs="Arial"/>
                <w:lang w:val="en-GB"/>
              </w:rPr>
              <w:t>m/</w:t>
            </w:r>
            <w:proofErr w:type="spellStart"/>
            <w:r w:rsidR="00471D23" w:rsidRPr="00715689">
              <w:rPr>
                <w:rFonts w:ascii="Arial" w:hAnsi="Arial" w:cs="Arial"/>
                <w:lang w:val="en-GB"/>
              </w:rPr>
              <w:t>yy</w:t>
            </w:r>
            <w:proofErr w:type="spellEnd"/>
            <w:r w:rsidR="00471D23" w:rsidRPr="0071568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661" w:type="dxa"/>
          </w:tcPr>
          <w:p w14:paraId="49AB1C63" w14:textId="77777777" w:rsidR="00471D23" w:rsidRPr="00715689" w:rsidRDefault="00471D23" w:rsidP="003D3A7B">
            <w:pPr>
              <w:rPr>
                <w:rFonts w:ascii="Arial" w:hAnsi="Arial" w:cs="Arial"/>
                <w:lang w:val="en-GB"/>
              </w:rPr>
            </w:pPr>
            <w:r w:rsidRPr="00715689">
              <w:rPr>
                <w:rFonts w:ascii="Arial" w:hAnsi="Arial" w:cs="Arial"/>
                <w:lang w:val="en-GB"/>
              </w:rPr>
              <w:t>Name of institution/city/country</w:t>
            </w:r>
          </w:p>
        </w:tc>
        <w:tc>
          <w:tcPr>
            <w:tcW w:w="3071" w:type="dxa"/>
          </w:tcPr>
          <w:p w14:paraId="446CD523" w14:textId="77777777" w:rsidR="00471D23" w:rsidRPr="00715689" w:rsidRDefault="00471D23" w:rsidP="003D3A7B">
            <w:pPr>
              <w:rPr>
                <w:rFonts w:ascii="Arial" w:hAnsi="Arial" w:cs="Arial"/>
              </w:rPr>
            </w:pPr>
            <w:proofErr w:type="spellStart"/>
            <w:r w:rsidRPr="00715689">
              <w:rPr>
                <w:rFonts w:ascii="Arial" w:hAnsi="Arial" w:cs="Arial"/>
              </w:rPr>
              <w:t>Subjects</w:t>
            </w:r>
            <w:proofErr w:type="spellEnd"/>
          </w:p>
        </w:tc>
      </w:tr>
      <w:tr w:rsidR="00471D23" w:rsidRPr="00715689" w14:paraId="5CDB119D" w14:textId="77777777" w:rsidTr="004874F5">
        <w:tc>
          <w:tcPr>
            <w:tcW w:w="2480" w:type="dxa"/>
          </w:tcPr>
          <w:p w14:paraId="1BCB6759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65489493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14:paraId="2C78C40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005780B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49FE7CE3" w14:textId="77777777" w:rsidTr="004874F5">
        <w:tc>
          <w:tcPr>
            <w:tcW w:w="2480" w:type="dxa"/>
          </w:tcPr>
          <w:p w14:paraId="5B3FA926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3448ECF9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14:paraId="6CB7E1F3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5640AC8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558A582D" w14:textId="77777777" w:rsidTr="004874F5">
        <w:tc>
          <w:tcPr>
            <w:tcW w:w="2480" w:type="dxa"/>
          </w:tcPr>
          <w:p w14:paraId="4309EF53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6F2F1B57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14:paraId="7D38D0C9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7AEBCB6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21DAD386" w14:textId="77777777" w:rsidTr="004874F5">
        <w:tc>
          <w:tcPr>
            <w:tcW w:w="2480" w:type="dxa"/>
          </w:tcPr>
          <w:p w14:paraId="376589D2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4D64FE1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14:paraId="367509DB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307EB4D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</w:tbl>
    <w:p w14:paraId="62F17A65" w14:textId="77777777" w:rsidR="003D3A7B" w:rsidRDefault="003D3A7B" w:rsidP="00471D23">
      <w:pPr>
        <w:spacing w:line="360" w:lineRule="auto"/>
        <w:rPr>
          <w:rFonts w:ascii="Arial" w:hAnsi="Arial" w:cs="Arial"/>
          <w:b/>
        </w:rPr>
      </w:pPr>
    </w:p>
    <w:p w14:paraId="64F14FCD" w14:textId="77777777" w:rsidR="00471D23" w:rsidRPr="00715689" w:rsidRDefault="00471D23" w:rsidP="00471D23">
      <w:pPr>
        <w:spacing w:line="360" w:lineRule="auto"/>
        <w:rPr>
          <w:rFonts w:ascii="Arial" w:hAnsi="Arial" w:cs="Arial"/>
          <w:b/>
        </w:rPr>
      </w:pPr>
      <w:r w:rsidRPr="00715689">
        <w:rPr>
          <w:rFonts w:ascii="Arial" w:hAnsi="Arial" w:cs="Arial"/>
          <w:b/>
        </w:rPr>
        <w:lastRenderedPageBreak/>
        <w:t xml:space="preserve">Degrees </w:t>
      </w:r>
      <w:r w:rsidR="00715689">
        <w:rPr>
          <w:rFonts w:ascii="Arial" w:hAnsi="Arial" w:cs="Arial"/>
          <w:b/>
        </w:rPr>
        <w:t>(</w:t>
      </w:r>
      <w:proofErr w:type="spellStart"/>
      <w:r w:rsidR="00715689">
        <w:rPr>
          <w:rFonts w:ascii="Arial" w:hAnsi="Arial" w:cs="Arial"/>
          <w:b/>
        </w:rPr>
        <w:t>awarded</w:t>
      </w:r>
      <w:proofErr w:type="spellEnd"/>
      <w:r w:rsidR="00715689">
        <w:rPr>
          <w:rFonts w:ascii="Arial" w:hAnsi="Arial" w:cs="Arial"/>
          <w:b/>
        </w:rPr>
        <w:t xml:space="preserve"> </w:t>
      </w:r>
      <w:proofErr w:type="spellStart"/>
      <w:r w:rsidR="00715689">
        <w:rPr>
          <w:rFonts w:ascii="Arial" w:hAnsi="Arial" w:cs="Arial"/>
          <w:b/>
        </w:rPr>
        <w:t>or</w:t>
      </w:r>
      <w:proofErr w:type="spellEnd"/>
      <w:r w:rsidR="00715689">
        <w:rPr>
          <w:rFonts w:ascii="Arial" w:hAnsi="Arial" w:cs="Arial"/>
          <w:b/>
        </w:rPr>
        <w:t xml:space="preserve"> </w:t>
      </w:r>
      <w:proofErr w:type="spellStart"/>
      <w:r w:rsidR="00715689">
        <w:rPr>
          <w:rFonts w:ascii="Arial" w:hAnsi="Arial" w:cs="Arial"/>
          <w:b/>
        </w:rPr>
        <w:t>expected</w:t>
      </w:r>
      <w:proofErr w:type="spellEnd"/>
      <w:r w:rsidR="00715689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3701"/>
        <w:gridCol w:w="1134"/>
        <w:gridCol w:w="992"/>
        <w:gridCol w:w="845"/>
      </w:tblGrid>
      <w:tr w:rsidR="00471D23" w:rsidRPr="00715689" w14:paraId="659C7100" w14:textId="77777777" w:rsidTr="00715689">
        <w:trPr>
          <w:cantSplit/>
          <w:trHeight w:val="420"/>
        </w:trPr>
        <w:tc>
          <w:tcPr>
            <w:tcW w:w="2390" w:type="dxa"/>
            <w:vMerge w:val="restart"/>
          </w:tcPr>
          <w:p w14:paraId="188F66E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 xml:space="preserve">Date </w:t>
            </w:r>
            <w:proofErr w:type="spellStart"/>
            <w:r w:rsidRPr="00715689">
              <w:rPr>
                <w:rFonts w:ascii="Arial" w:hAnsi="Arial" w:cs="Arial"/>
              </w:rPr>
              <w:t>of</w:t>
            </w:r>
            <w:proofErr w:type="spellEnd"/>
            <w:r w:rsidRPr="00715689">
              <w:rPr>
                <w:rFonts w:ascii="Arial" w:hAnsi="Arial" w:cs="Arial"/>
              </w:rPr>
              <w:t xml:space="preserve"> </w:t>
            </w:r>
            <w:proofErr w:type="spellStart"/>
            <w:r w:rsidRPr="00715689">
              <w:rPr>
                <w:rFonts w:ascii="Arial" w:hAnsi="Arial" w:cs="Arial"/>
              </w:rPr>
              <w:t>award</w:t>
            </w:r>
            <w:proofErr w:type="spellEnd"/>
          </w:p>
        </w:tc>
        <w:tc>
          <w:tcPr>
            <w:tcW w:w="3701" w:type="dxa"/>
            <w:vMerge w:val="restart"/>
          </w:tcPr>
          <w:p w14:paraId="506AA5CC" w14:textId="736B48D5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15689">
              <w:rPr>
                <w:rFonts w:ascii="Arial" w:hAnsi="Arial" w:cs="Arial"/>
                <w:lang w:val="en-GB"/>
              </w:rPr>
              <w:t>Degree (B.Sc./MSc./Diploma,</w:t>
            </w:r>
            <w:r w:rsidR="00C102A3">
              <w:rPr>
                <w:rFonts w:ascii="Arial" w:hAnsi="Arial" w:cs="Arial"/>
                <w:lang w:val="en-GB"/>
              </w:rPr>
              <w:t xml:space="preserve"> or comparable</w:t>
            </w:r>
            <w:r w:rsidRPr="00715689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971" w:type="dxa"/>
            <w:gridSpan w:val="3"/>
          </w:tcPr>
          <w:p w14:paraId="266757B5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 xml:space="preserve">Grades, </w:t>
            </w:r>
            <w:proofErr w:type="spellStart"/>
            <w:r w:rsidRPr="00715689">
              <w:rPr>
                <w:rFonts w:ascii="Arial" w:hAnsi="Arial" w:cs="Arial"/>
              </w:rPr>
              <w:t>points</w:t>
            </w:r>
            <w:proofErr w:type="spellEnd"/>
            <w:r w:rsidRPr="00715689">
              <w:rPr>
                <w:rFonts w:ascii="Arial" w:hAnsi="Arial" w:cs="Arial"/>
              </w:rPr>
              <w:t xml:space="preserve">, etc. </w:t>
            </w:r>
          </w:p>
        </w:tc>
      </w:tr>
      <w:tr w:rsidR="00471D23" w:rsidRPr="00715689" w14:paraId="3296EB9D" w14:textId="77777777" w:rsidTr="00715689">
        <w:trPr>
          <w:cantSplit/>
          <w:trHeight w:val="420"/>
        </w:trPr>
        <w:tc>
          <w:tcPr>
            <w:tcW w:w="2390" w:type="dxa"/>
            <w:vMerge/>
          </w:tcPr>
          <w:p w14:paraId="3DA7FA5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01" w:type="dxa"/>
            <w:vMerge/>
          </w:tcPr>
          <w:p w14:paraId="703AF626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021242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15689">
              <w:rPr>
                <w:rFonts w:ascii="Arial" w:hAnsi="Arial" w:cs="Arial"/>
              </w:rPr>
              <w:t>obtained</w:t>
            </w:r>
            <w:proofErr w:type="spellEnd"/>
          </w:p>
        </w:tc>
        <w:tc>
          <w:tcPr>
            <w:tcW w:w="992" w:type="dxa"/>
          </w:tcPr>
          <w:p w14:paraId="67832A97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max.*</w:t>
            </w:r>
          </w:p>
        </w:tc>
        <w:tc>
          <w:tcPr>
            <w:tcW w:w="845" w:type="dxa"/>
          </w:tcPr>
          <w:p w14:paraId="2E05E10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min.*</w:t>
            </w:r>
          </w:p>
        </w:tc>
      </w:tr>
      <w:tr w:rsidR="00471D23" w:rsidRPr="00715689" w14:paraId="06BDFC52" w14:textId="77777777" w:rsidTr="00715689">
        <w:tc>
          <w:tcPr>
            <w:tcW w:w="2390" w:type="dxa"/>
          </w:tcPr>
          <w:p w14:paraId="62D9BB9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55FEED6B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14:paraId="2FE6FFFB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F71F6B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7D208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755631B6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56B4919C" w14:textId="77777777" w:rsidTr="00715689">
        <w:tc>
          <w:tcPr>
            <w:tcW w:w="2390" w:type="dxa"/>
          </w:tcPr>
          <w:p w14:paraId="41858A2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3B1245D3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14:paraId="470D7DF4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A5CC5C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9DD3A4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0BCD1BEA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7907F7B3" w14:textId="77777777" w:rsidTr="00715689">
        <w:tc>
          <w:tcPr>
            <w:tcW w:w="2390" w:type="dxa"/>
          </w:tcPr>
          <w:p w14:paraId="6842F0F3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6B228DF7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14:paraId="27AD27F4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E292C8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25E602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33F5D563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  <w:tr w:rsidR="00471D23" w:rsidRPr="00715689" w14:paraId="38AC19F9" w14:textId="77777777" w:rsidTr="00715689">
        <w:tc>
          <w:tcPr>
            <w:tcW w:w="2390" w:type="dxa"/>
          </w:tcPr>
          <w:p w14:paraId="41B68BD5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  <w:p w14:paraId="131F4352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</w:tcPr>
          <w:p w14:paraId="31666B92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397E28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A98E42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64C36FFD" w14:textId="77777777" w:rsidR="00471D23" w:rsidRPr="00715689" w:rsidRDefault="00471D23" w:rsidP="004874F5">
            <w:pPr>
              <w:rPr>
                <w:rFonts w:ascii="Arial" w:hAnsi="Arial" w:cs="Arial"/>
              </w:rPr>
            </w:pPr>
          </w:p>
        </w:tc>
      </w:tr>
    </w:tbl>
    <w:p w14:paraId="3D6D2FDC" w14:textId="77777777" w:rsidR="00E4373E" w:rsidRPr="00E4373E" w:rsidRDefault="00E4373E" w:rsidP="00E4373E">
      <w:pPr>
        <w:rPr>
          <w:rFonts w:ascii="Arial" w:hAnsi="Arial" w:cs="Arial"/>
          <w:szCs w:val="24"/>
          <w:lang w:val="en-GB"/>
        </w:rPr>
      </w:pPr>
      <w:r w:rsidRPr="00E4373E">
        <w:rPr>
          <w:rFonts w:ascii="Arial" w:hAnsi="Arial" w:cs="Arial"/>
          <w:szCs w:val="24"/>
          <w:lang w:val="en-GB"/>
        </w:rPr>
        <w:t>* Maximum and minimum score (grades/points) that can be obtained.</w:t>
      </w:r>
    </w:p>
    <w:p w14:paraId="20D1F2ED" w14:textId="77777777" w:rsidR="002E2520" w:rsidRPr="00715689" w:rsidRDefault="002E2520" w:rsidP="00471D23">
      <w:pPr>
        <w:rPr>
          <w:rFonts w:ascii="Arial" w:hAnsi="Arial" w:cs="Arial"/>
          <w:lang w:val="en-GB"/>
        </w:rPr>
      </w:pPr>
    </w:p>
    <w:p w14:paraId="31612612" w14:textId="77777777" w:rsidR="00471D23" w:rsidRPr="00715689" w:rsidRDefault="00471D23" w:rsidP="00471D23">
      <w:pPr>
        <w:spacing w:line="360" w:lineRule="auto"/>
        <w:rPr>
          <w:rFonts w:ascii="Arial" w:hAnsi="Arial" w:cs="Arial"/>
          <w:b/>
          <w:lang w:val="en-GB"/>
        </w:rPr>
      </w:pPr>
      <w:r w:rsidRPr="00715689">
        <w:rPr>
          <w:rFonts w:ascii="Arial" w:hAnsi="Arial" w:cs="Arial"/>
          <w:b/>
          <w:lang w:val="en-GB"/>
        </w:rPr>
        <w:t>Title of B.Sc./MSc./Diploma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6615"/>
      </w:tblGrid>
      <w:tr w:rsidR="00471D23" w:rsidRPr="003F11BB" w14:paraId="055987B7" w14:textId="77777777" w:rsidTr="004874F5">
        <w:tc>
          <w:tcPr>
            <w:tcW w:w="2480" w:type="dxa"/>
          </w:tcPr>
          <w:p w14:paraId="76FE4E50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Degree</w:t>
            </w:r>
          </w:p>
        </w:tc>
        <w:tc>
          <w:tcPr>
            <w:tcW w:w="6732" w:type="dxa"/>
          </w:tcPr>
          <w:p w14:paraId="150F41B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15689">
              <w:rPr>
                <w:rFonts w:ascii="Arial" w:hAnsi="Arial" w:cs="Arial"/>
                <w:lang w:val="en-GB"/>
              </w:rPr>
              <w:t>Title of thesis and thesis advisor (name, title, and institution)</w:t>
            </w:r>
          </w:p>
        </w:tc>
      </w:tr>
      <w:tr w:rsidR="00471D23" w:rsidRPr="003F11BB" w14:paraId="19AC0A2C" w14:textId="77777777" w:rsidTr="004874F5">
        <w:tc>
          <w:tcPr>
            <w:tcW w:w="2480" w:type="dxa"/>
          </w:tcPr>
          <w:p w14:paraId="56B836B8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7418165E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732" w:type="dxa"/>
          </w:tcPr>
          <w:p w14:paraId="5B1F1912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5311AA5E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67C1C864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103181EB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5651C2D3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</w:tc>
      </w:tr>
      <w:tr w:rsidR="00471D23" w:rsidRPr="003F11BB" w14:paraId="2DC3F57E" w14:textId="77777777" w:rsidTr="004874F5">
        <w:tc>
          <w:tcPr>
            <w:tcW w:w="2480" w:type="dxa"/>
          </w:tcPr>
          <w:p w14:paraId="780EF493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70C9AD40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732" w:type="dxa"/>
          </w:tcPr>
          <w:p w14:paraId="04086837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5192B21D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03C7DBDB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254A0174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23268F04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1949580F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</w:tc>
      </w:tr>
      <w:tr w:rsidR="00471D23" w:rsidRPr="003F11BB" w14:paraId="2943616F" w14:textId="77777777" w:rsidTr="004874F5">
        <w:tc>
          <w:tcPr>
            <w:tcW w:w="2480" w:type="dxa"/>
          </w:tcPr>
          <w:p w14:paraId="51ADA589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0DB44C8B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732" w:type="dxa"/>
          </w:tcPr>
          <w:p w14:paraId="58E926D1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03831438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56AB5839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06645F2C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53A3D401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4F090CF8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8FDA2EA" w14:textId="77777777" w:rsidR="00476DDD" w:rsidRPr="00715689" w:rsidRDefault="00476DDD" w:rsidP="00476DDD">
      <w:pPr>
        <w:rPr>
          <w:rFonts w:ascii="Arial" w:hAnsi="Arial" w:cs="Arial"/>
          <w:color w:val="000000" w:themeColor="text1"/>
          <w:lang w:val="en-GB"/>
        </w:rPr>
      </w:pPr>
    </w:p>
    <w:p w14:paraId="555F9857" w14:textId="77777777" w:rsidR="005E1B66" w:rsidRPr="00715689" w:rsidRDefault="005E1B66" w:rsidP="00476DDD">
      <w:pPr>
        <w:rPr>
          <w:rFonts w:ascii="Arial" w:hAnsi="Arial" w:cs="Arial"/>
          <w:b/>
          <w:sz w:val="28"/>
          <w:lang w:val="en-US"/>
        </w:rPr>
      </w:pPr>
    </w:p>
    <w:p w14:paraId="4F641753" w14:textId="77777777" w:rsidR="00476DDD" w:rsidRPr="00715689" w:rsidRDefault="00740093" w:rsidP="00476DDD">
      <w:pPr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b/>
          <w:sz w:val="28"/>
          <w:lang w:val="en-US"/>
        </w:rPr>
        <w:t xml:space="preserve">4. </w:t>
      </w:r>
      <w:r w:rsidR="004A0C11">
        <w:rPr>
          <w:rFonts w:ascii="Arial" w:hAnsi="Arial" w:cs="Arial"/>
          <w:b/>
          <w:sz w:val="28"/>
          <w:lang w:val="en-US"/>
        </w:rPr>
        <w:t>Working e</w:t>
      </w:r>
      <w:r w:rsidRPr="00715689">
        <w:rPr>
          <w:rFonts w:ascii="Arial" w:hAnsi="Arial" w:cs="Arial"/>
          <w:b/>
          <w:sz w:val="28"/>
          <w:lang w:val="en-US"/>
        </w:rPr>
        <w:t xml:space="preserve">xperience / </w:t>
      </w:r>
      <w:r w:rsidR="004A0C11">
        <w:rPr>
          <w:rFonts w:ascii="Arial" w:hAnsi="Arial" w:cs="Arial"/>
          <w:b/>
          <w:sz w:val="28"/>
          <w:lang w:val="en-US"/>
        </w:rPr>
        <w:t>Method s</w:t>
      </w:r>
      <w:r w:rsidRPr="00715689">
        <w:rPr>
          <w:rFonts w:ascii="Arial" w:hAnsi="Arial" w:cs="Arial"/>
          <w:b/>
          <w:sz w:val="28"/>
          <w:lang w:val="en-US"/>
        </w:rPr>
        <w:t>kills</w:t>
      </w:r>
    </w:p>
    <w:p w14:paraId="4DDF9D33" w14:textId="77777777" w:rsidR="00740093" w:rsidRPr="00715689" w:rsidRDefault="00740093" w:rsidP="00476DDD">
      <w:pPr>
        <w:rPr>
          <w:rFonts w:ascii="Arial" w:hAnsi="Arial" w:cs="Arial"/>
          <w:b/>
          <w:lang w:val="en-GB"/>
        </w:rPr>
      </w:pPr>
    </w:p>
    <w:p w14:paraId="169E8366" w14:textId="77777777" w:rsidR="00715689" w:rsidRPr="00715689" w:rsidRDefault="00476DDD" w:rsidP="00476DDD">
      <w:pPr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b/>
          <w:lang w:val="en-GB"/>
        </w:rPr>
        <w:t>A</w:t>
      </w:r>
      <w:r w:rsidR="00471D23" w:rsidRPr="00715689">
        <w:rPr>
          <w:rFonts w:ascii="Arial" w:hAnsi="Arial" w:cs="Arial"/>
          <w:b/>
          <w:lang w:val="en-GB"/>
        </w:rPr>
        <w:t>bstract of B.Sc. thesis</w:t>
      </w:r>
      <w:r w:rsidR="00471D23" w:rsidRPr="00715689">
        <w:rPr>
          <w:rFonts w:ascii="Arial" w:hAnsi="Arial"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71D23" w:rsidRPr="003F11BB" w14:paraId="22CB4F7A" w14:textId="77777777" w:rsidTr="004874F5">
        <w:trPr>
          <w:trHeight w:val="3394"/>
        </w:trPr>
        <w:tc>
          <w:tcPr>
            <w:tcW w:w="9212" w:type="dxa"/>
          </w:tcPr>
          <w:p w14:paraId="5A2399A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CB4B5B0" w14:textId="77777777" w:rsidR="00E4373E" w:rsidRDefault="00E4373E" w:rsidP="00471D23">
      <w:pPr>
        <w:spacing w:line="360" w:lineRule="auto"/>
        <w:rPr>
          <w:rFonts w:ascii="Arial" w:hAnsi="Arial" w:cs="Arial"/>
          <w:b/>
          <w:lang w:val="en-GB"/>
        </w:rPr>
      </w:pPr>
    </w:p>
    <w:p w14:paraId="6BAB0DE2" w14:textId="77777777" w:rsidR="00471D23" w:rsidRPr="00715689" w:rsidRDefault="00471D23" w:rsidP="00471D23">
      <w:pPr>
        <w:spacing w:line="360" w:lineRule="auto"/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b/>
          <w:lang w:val="en-GB"/>
        </w:rPr>
        <w:lastRenderedPageBreak/>
        <w:t>Abstract of M.Sc./Diploma thesis</w:t>
      </w:r>
      <w:r w:rsidRPr="00715689">
        <w:rPr>
          <w:rFonts w:ascii="Arial" w:hAnsi="Arial"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71D23" w:rsidRPr="003F11BB" w14:paraId="6FDA980D" w14:textId="77777777" w:rsidTr="004874F5">
        <w:trPr>
          <w:trHeight w:val="6534"/>
        </w:trPr>
        <w:tc>
          <w:tcPr>
            <w:tcW w:w="9152" w:type="dxa"/>
          </w:tcPr>
          <w:p w14:paraId="1C40752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00830D8" w14:textId="77777777" w:rsidR="00476DDD" w:rsidRDefault="00476DDD" w:rsidP="00471D23">
      <w:pPr>
        <w:rPr>
          <w:rFonts w:ascii="Arial" w:hAnsi="Arial" w:cs="Arial"/>
          <w:lang w:val="en-GB"/>
        </w:rPr>
      </w:pPr>
    </w:p>
    <w:p w14:paraId="4546ADB4" w14:textId="77777777" w:rsidR="00E4373E" w:rsidRPr="00715689" w:rsidRDefault="00E4373E" w:rsidP="00471D23">
      <w:pPr>
        <w:rPr>
          <w:rFonts w:ascii="Arial" w:hAnsi="Arial" w:cs="Arial"/>
          <w:lang w:val="en-GB"/>
        </w:rPr>
      </w:pPr>
    </w:p>
    <w:p w14:paraId="4382A70F" w14:textId="77777777" w:rsidR="001B3C52" w:rsidRPr="004E3BFB" w:rsidRDefault="00471D23" w:rsidP="001B3C52">
      <w:pPr>
        <w:spacing w:line="360" w:lineRule="auto"/>
        <w:rPr>
          <w:rFonts w:ascii="Arial" w:hAnsi="Arial" w:cs="Arial"/>
          <w:b/>
          <w:lang w:val="en-GB"/>
        </w:rPr>
      </w:pPr>
      <w:r w:rsidRPr="004E3BFB">
        <w:rPr>
          <w:rFonts w:ascii="Arial" w:hAnsi="Arial" w:cs="Arial"/>
          <w:b/>
          <w:lang w:val="en-GB"/>
        </w:rPr>
        <w:t xml:space="preserve">Methods applied during </w:t>
      </w:r>
      <w:r w:rsidR="00715689" w:rsidRPr="004E3BFB">
        <w:rPr>
          <w:rFonts w:ascii="Arial" w:hAnsi="Arial" w:cs="Arial"/>
          <w:b/>
          <w:lang w:val="en-GB"/>
        </w:rPr>
        <w:t xml:space="preserve">the B.Sc./MSc./Diploma </w:t>
      </w:r>
      <w:r w:rsidR="004E3BFB" w:rsidRPr="004E3BFB">
        <w:rPr>
          <w:rFonts w:ascii="Arial" w:hAnsi="Arial" w:cs="Arial"/>
          <w:b/>
          <w:lang w:val="en-GB"/>
        </w:rPr>
        <w:t>t</w:t>
      </w:r>
      <w:r w:rsidR="00715689" w:rsidRPr="004E3BFB">
        <w:rPr>
          <w:rFonts w:ascii="Arial" w:hAnsi="Arial" w:cs="Arial"/>
          <w:b/>
          <w:lang w:val="en-GB"/>
        </w:rPr>
        <w:t xml:space="preserve">hesis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71D23" w:rsidRPr="003F11BB" w14:paraId="7846DB5D" w14:textId="77777777" w:rsidTr="00E4373E">
        <w:trPr>
          <w:trHeight w:val="3816"/>
        </w:trPr>
        <w:tc>
          <w:tcPr>
            <w:tcW w:w="9062" w:type="dxa"/>
          </w:tcPr>
          <w:p w14:paraId="064FCE08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3E9FCBBE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35812C4" w14:textId="77777777" w:rsidR="00471D23" w:rsidRPr="00715689" w:rsidRDefault="00471D23" w:rsidP="004874F5">
            <w:pPr>
              <w:rPr>
                <w:rFonts w:ascii="Arial" w:hAnsi="Arial" w:cs="Arial"/>
                <w:lang w:val="en-GB"/>
              </w:rPr>
            </w:pPr>
          </w:p>
          <w:p w14:paraId="34D49B68" w14:textId="77777777" w:rsidR="00471D23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5B5AB314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194FF5A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C14E78E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1903ED7B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6BA58AE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75E8F29C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04B03DFE" w14:textId="77777777" w:rsidR="00D47C24" w:rsidRPr="00715689" w:rsidRDefault="00D47C24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15A716D" w14:textId="77777777" w:rsidR="00471D23" w:rsidRPr="00715689" w:rsidRDefault="00471D23" w:rsidP="00471D23">
      <w:pPr>
        <w:rPr>
          <w:rFonts w:ascii="Arial" w:hAnsi="Arial" w:cs="Arial"/>
          <w:lang w:val="en-GB"/>
        </w:rPr>
      </w:pPr>
    </w:p>
    <w:p w14:paraId="15BE3925" w14:textId="77777777" w:rsidR="00476DDD" w:rsidRPr="00715689" w:rsidRDefault="00476DDD">
      <w:pPr>
        <w:rPr>
          <w:rFonts w:ascii="Arial" w:hAnsi="Arial" w:cs="Arial"/>
          <w:b/>
          <w:szCs w:val="24"/>
          <w:lang w:val="en-GB"/>
        </w:rPr>
      </w:pPr>
      <w:r w:rsidRPr="00715689">
        <w:rPr>
          <w:rFonts w:ascii="Arial" w:hAnsi="Arial" w:cs="Arial"/>
          <w:b/>
          <w:szCs w:val="24"/>
          <w:lang w:val="en-GB"/>
        </w:rPr>
        <w:br w:type="page"/>
      </w:r>
    </w:p>
    <w:p w14:paraId="3DA2EC0D" w14:textId="77777777" w:rsidR="00C65BE5" w:rsidRPr="00715689" w:rsidRDefault="00C65BE5" w:rsidP="00C65BE5">
      <w:pPr>
        <w:spacing w:line="360" w:lineRule="auto"/>
        <w:rPr>
          <w:rFonts w:ascii="Arial" w:hAnsi="Arial" w:cs="Arial"/>
          <w:color w:val="000000" w:themeColor="text1"/>
          <w:lang w:val="en-GB"/>
        </w:rPr>
      </w:pPr>
      <w:r w:rsidRPr="00715689">
        <w:rPr>
          <w:rFonts w:ascii="Arial" w:hAnsi="Arial" w:cs="Arial"/>
          <w:b/>
          <w:color w:val="000000" w:themeColor="text1"/>
          <w:lang w:val="en-GB"/>
        </w:rPr>
        <w:lastRenderedPageBreak/>
        <w:t xml:space="preserve">List of Publications </w:t>
      </w:r>
      <w:r w:rsidRPr="00715689">
        <w:rPr>
          <w:rFonts w:ascii="Arial" w:hAnsi="Arial" w:cs="Arial"/>
          <w:color w:val="000000" w:themeColor="text1"/>
          <w:lang w:val="en-GB"/>
        </w:rPr>
        <w:t>(if available)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C65BE5" w:rsidRPr="003F11BB" w14:paraId="72ED3271" w14:textId="77777777" w:rsidTr="00957D90">
        <w:trPr>
          <w:trHeight w:val="2434"/>
        </w:trPr>
        <w:tc>
          <w:tcPr>
            <w:tcW w:w="9185" w:type="dxa"/>
          </w:tcPr>
          <w:p w14:paraId="2E467DA0" w14:textId="77777777" w:rsidR="00C65BE5" w:rsidRDefault="00C65BE5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614E20DD" w14:textId="77777777" w:rsidR="00D47C24" w:rsidRDefault="00D47C24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0D4FB1E7" w14:textId="77777777" w:rsidR="00D47C24" w:rsidRDefault="00D47C24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568A8CF" w14:textId="77777777" w:rsidR="00D47C24" w:rsidRDefault="00D47C24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5B20E863" w14:textId="77777777" w:rsidR="00D47C24" w:rsidRDefault="00D47C24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187FF9FB" w14:textId="77777777" w:rsidR="00D47C24" w:rsidRDefault="00D47C24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00A5C7C3" w14:textId="77777777" w:rsidR="00D47C24" w:rsidRPr="00715689" w:rsidRDefault="00D47C24" w:rsidP="00957D90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10B51882" w14:textId="77777777" w:rsidR="00C65BE5" w:rsidRPr="00715689" w:rsidRDefault="00C65BE5" w:rsidP="00C65BE5">
      <w:pPr>
        <w:rPr>
          <w:rFonts w:ascii="Arial" w:hAnsi="Arial" w:cs="Arial"/>
          <w:color w:val="000000" w:themeColor="text1"/>
          <w:lang w:val="en-GB"/>
        </w:rPr>
      </w:pPr>
      <w:r w:rsidRPr="00715689">
        <w:rPr>
          <w:rFonts w:ascii="Arial" w:hAnsi="Arial" w:cs="Arial"/>
          <w:color w:val="000000" w:themeColor="text1"/>
          <w:lang w:val="en-GB"/>
        </w:rPr>
        <w:t xml:space="preserve">List papers that are published or accepted for publication (with letter of acceptance). </w:t>
      </w:r>
    </w:p>
    <w:p w14:paraId="0E79F132" w14:textId="77777777" w:rsidR="00C65BE5" w:rsidRPr="00C65BE5" w:rsidRDefault="00C65BE5" w:rsidP="00471D23">
      <w:pPr>
        <w:spacing w:line="360" w:lineRule="auto"/>
        <w:rPr>
          <w:rFonts w:ascii="Arial" w:hAnsi="Arial" w:cs="Arial"/>
          <w:b/>
          <w:lang w:val="en-GB"/>
        </w:rPr>
      </w:pPr>
    </w:p>
    <w:p w14:paraId="7726C6F4" w14:textId="77777777" w:rsidR="00471D23" w:rsidRPr="00715689" w:rsidRDefault="00C056B4" w:rsidP="00471D23">
      <w:pPr>
        <w:spacing w:line="360" w:lineRule="auto"/>
        <w:rPr>
          <w:rFonts w:ascii="Arial" w:hAnsi="Arial" w:cs="Arial"/>
          <w:b/>
          <w:lang w:val="en-US"/>
        </w:rPr>
      </w:pPr>
      <w:r w:rsidRPr="00715689">
        <w:rPr>
          <w:rFonts w:ascii="Arial" w:hAnsi="Arial" w:cs="Arial"/>
          <w:b/>
          <w:lang w:val="en-GB"/>
        </w:rPr>
        <w:t>S</w:t>
      </w:r>
      <w:r w:rsidR="00471D23" w:rsidRPr="00715689">
        <w:rPr>
          <w:rFonts w:ascii="Arial" w:hAnsi="Arial" w:cs="Arial"/>
          <w:b/>
          <w:lang w:val="en-GB"/>
        </w:rPr>
        <w:t xml:space="preserve">cholarships, prizes, </w:t>
      </w:r>
      <w:r w:rsidRPr="00715689">
        <w:rPr>
          <w:rFonts w:ascii="Arial" w:hAnsi="Arial" w:cs="Arial"/>
          <w:b/>
          <w:lang w:val="en-GB"/>
        </w:rPr>
        <w:t>etc.</w:t>
      </w:r>
      <w:r w:rsidR="00471D23" w:rsidRPr="00715689">
        <w:rPr>
          <w:rFonts w:ascii="Arial" w:hAnsi="Arial" w:cs="Arial"/>
          <w:lang w:val="en-GB"/>
        </w:rPr>
        <w:t xml:space="preserve"> </w:t>
      </w:r>
      <w:r w:rsidR="00471D23" w:rsidRPr="00715689">
        <w:rPr>
          <w:rFonts w:ascii="Arial" w:hAnsi="Arial" w:cs="Arial"/>
          <w:lang w:val="en-US"/>
        </w:rPr>
        <w:t xml:space="preserve">(if </w:t>
      </w:r>
      <w:r w:rsidRPr="00715689">
        <w:rPr>
          <w:rFonts w:ascii="Arial" w:hAnsi="Arial" w:cs="Arial"/>
          <w:color w:val="000000" w:themeColor="text1"/>
          <w:lang w:val="en-GB"/>
        </w:rPr>
        <w:t>available</w:t>
      </w:r>
      <w:r w:rsidR="00471D23" w:rsidRPr="00715689">
        <w:rPr>
          <w:rFonts w:ascii="Arial" w:hAnsi="Arial" w:cs="Arial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71D23" w:rsidRPr="003F11BB" w14:paraId="3EE33994" w14:textId="77777777" w:rsidTr="004874F5">
        <w:trPr>
          <w:trHeight w:val="3246"/>
        </w:trPr>
        <w:tc>
          <w:tcPr>
            <w:tcW w:w="9212" w:type="dxa"/>
          </w:tcPr>
          <w:p w14:paraId="25AB7CE6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2E24BB2F" w14:textId="77777777" w:rsidR="00471D23" w:rsidRPr="00715689" w:rsidRDefault="00471D23" w:rsidP="00471D23">
      <w:pPr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lang w:val="en-GB"/>
        </w:rPr>
        <w:t>List any scholarships, prizes, etc</w:t>
      </w:r>
      <w:r w:rsidR="00C056B4" w:rsidRPr="00715689">
        <w:rPr>
          <w:rFonts w:ascii="Arial" w:hAnsi="Arial" w:cs="Arial"/>
          <w:lang w:val="en-GB"/>
        </w:rPr>
        <w:t>.</w:t>
      </w:r>
      <w:r w:rsidRPr="00715689">
        <w:rPr>
          <w:rFonts w:ascii="Arial" w:hAnsi="Arial" w:cs="Arial"/>
          <w:lang w:val="en-GB"/>
        </w:rPr>
        <w:t xml:space="preserve"> relevant to this application, with dates and a short description</w:t>
      </w:r>
      <w:r w:rsidR="00C056B4" w:rsidRPr="00715689">
        <w:rPr>
          <w:rFonts w:ascii="Arial" w:hAnsi="Arial" w:cs="Arial"/>
          <w:lang w:val="en-GB"/>
        </w:rPr>
        <w:t>.</w:t>
      </w:r>
    </w:p>
    <w:p w14:paraId="522DBA70" w14:textId="77777777" w:rsidR="00471D23" w:rsidRDefault="00471D23" w:rsidP="00471D23">
      <w:pPr>
        <w:spacing w:line="360" w:lineRule="auto"/>
        <w:rPr>
          <w:rFonts w:ascii="Arial" w:hAnsi="Arial" w:cs="Arial"/>
          <w:b/>
          <w:color w:val="000000" w:themeColor="text1"/>
          <w:lang w:val="en-GB"/>
        </w:rPr>
      </w:pPr>
    </w:p>
    <w:p w14:paraId="3F5635A7" w14:textId="77777777" w:rsidR="00C65BE5" w:rsidRPr="00715689" w:rsidRDefault="00C65BE5" w:rsidP="00C65BE5">
      <w:pPr>
        <w:spacing w:line="360" w:lineRule="auto"/>
        <w:rPr>
          <w:rFonts w:ascii="Arial" w:hAnsi="Arial" w:cs="Arial"/>
          <w:b/>
        </w:rPr>
      </w:pPr>
      <w:r w:rsidRPr="00715689">
        <w:rPr>
          <w:rFonts w:ascii="Arial" w:hAnsi="Arial" w:cs="Arial"/>
          <w:b/>
        </w:rPr>
        <w:t xml:space="preserve">Language </w:t>
      </w:r>
      <w:proofErr w:type="spellStart"/>
      <w:r w:rsidRPr="00715689">
        <w:rPr>
          <w:rFonts w:ascii="Arial" w:hAnsi="Arial" w:cs="Arial"/>
          <w:b/>
        </w:rPr>
        <w:t>skills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437"/>
        <w:gridCol w:w="1435"/>
        <w:gridCol w:w="1429"/>
        <w:gridCol w:w="1452"/>
      </w:tblGrid>
      <w:tr w:rsidR="00B95457" w:rsidRPr="00715689" w14:paraId="688C85A2" w14:textId="77777777" w:rsidTr="001E1EF2">
        <w:tc>
          <w:tcPr>
            <w:tcW w:w="3256" w:type="dxa"/>
          </w:tcPr>
          <w:p w14:paraId="69550EC6" w14:textId="77777777" w:rsidR="00B95457" w:rsidRPr="008E7DF1" w:rsidRDefault="00B95457" w:rsidP="00957D90">
            <w:pPr>
              <w:spacing w:line="360" w:lineRule="auto"/>
              <w:rPr>
                <w:rFonts w:ascii="Arial" w:hAnsi="Arial" w:cs="Arial"/>
              </w:rPr>
            </w:pPr>
            <w:r w:rsidRPr="008E7DF1">
              <w:rPr>
                <w:rFonts w:ascii="Arial" w:hAnsi="Arial" w:cs="Arial"/>
              </w:rPr>
              <w:t>Language</w:t>
            </w:r>
          </w:p>
        </w:tc>
        <w:tc>
          <w:tcPr>
            <w:tcW w:w="1437" w:type="dxa"/>
          </w:tcPr>
          <w:p w14:paraId="7F24AA3A" w14:textId="77777777" w:rsidR="00B95457" w:rsidRPr="00715689" w:rsidRDefault="00B95457" w:rsidP="00957D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native</w:t>
            </w:r>
          </w:p>
        </w:tc>
        <w:tc>
          <w:tcPr>
            <w:tcW w:w="1435" w:type="dxa"/>
          </w:tcPr>
          <w:p w14:paraId="3CA36D47" w14:textId="77777777" w:rsidR="00B95457" w:rsidRPr="00715689" w:rsidRDefault="00B95457" w:rsidP="00957D9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715689">
              <w:rPr>
                <w:rFonts w:ascii="Arial" w:hAnsi="Arial" w:cs="Arial"/>
              </w:rPr>
              <w:t>good</w:t>
            </w:r>
            <w:proofErr w:type="spellEnd"/>
          </w:p>
        </w:tc>
        <w:tc>
          <w:tcPr>
            <w:tcW w:w="1429" w:type="dxa"/>
          </w:tcPr>
          <w:p w14:paraId="64A42085" w14:textId="77777777" w:rsidR="00B95457" w:rsidRPr="00715689" w:rsidRDefault="00B95457" w:rsidP="00957D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15689">
              <w:rPr>
                <w:rFonts w:ascii="Arial" w:hAnsi="Arial" w:cs="Arial"/>
              </w:rPr>
              <w:t>fair</w:t>
            </w:r>
          </w:p>
        </w:tc>
        <w:tc>
          <w:tcPr>
            <w:tcW w:w="1452" w:type="dxa"/>
          </w:tcPr>
          <w:p w14:paraId="07808575" w14:textId="77777777" w:rsidR="00B95457" w:rsidRPr="00715689" w:rsidRDefault="00B95457" w:rsidP="00957D9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715689">
              <w:rPr>
                <w:rFonts w:ascii="Arial" w:hAnsi="Arial" w:cs="Arial"/>
              </w:rPr>
              <w:t>poor</w:t>
            </w:r>
            <w:proofErr w:type="spellEnd"/>
            <w:r w:rsidRPr="00715689">
              <w:rPr>
                <w:rFonts w:ascii="Arial" w:hAnsi="Arial" w:cs="Arial"/>
              </w:rPr>
              <w:t>/</w:t>
            </w:r>
            <w:proofErr w:type="spellStart"/>
            <w:r w:rsidRPr="00715689">
              <w:rPr>
                <w:rFonts w:ascii="Arial" w:hAnsi="Arial" w:cs="Arial"/>
              </w:rPr>
              <w:t>none</w:t>
            </w:r>
            <w:proofErr w:type="spellEnd"/>
          </w:p>
        </w:tc>
      </w:tr>
      <w:tr w:rsidR="00B95457" w:rsidRPr="001E1EF2" w14:paraId="3BDA7DD3" w14:textId="77777777" w:rsidTr="001E1EF2">
        <w:tc>
          <w:tcPr>
            <w:tcW w:w="3256" w:type="dxa"/>
          </w:tcPr>
          <w:p w14:paraId="71EF9787" w14:textId="77777777" w:rsidR="00B95457" w:rsidRPr="008E7DF1" w:rsidRDefault="00B95457" w:rsidP="001E1EF2">
            <w:pPr>
              <w:tabs>
                <w:tab w:val="left" w:pos="148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E7DF1">
              <w:rPr>
                <w:rFonts w:ascii="Arial" w:hAnsi="Arial" w:cs="Arial"/>
                <w:u w:val="single"/>
                <w:lang w:val="en-US"/>
              </w:rPr>
              <w:t>English</w:t>
            </w:r>
            <w:r w:rsidR="001E1EF2" w:rsidRPr="008E7DF1">
              <w:rPr>
                <w:rFonts w:ascii="Arial" w:hAnsi="Arial" w:cs="Arial"/>
                <w:lang w:val="en-US"/>
              </w:rPr>
              <w:tab/>
            </w:r>
            <w:r w:rsidRPr="008E7DF1">
              <w:rPr>
                <w:rFonts w:ascii="Arial" w:hAnsi="Arial" w:cs="Arial"/>
                <w:lang w:val="en-US"/>
              </w:rPr>
              <w:t>spoken</w:t>
            </w:r>
          </w:p>
        </w:tc>
        <w:tc>
          <w:tcPr>
            <w:tcW w:w="1437" w:type="dxa"/>
          </w:tcPr>
          <w:p w14:paraId="0F9503AB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5" w:type="dxa"/>
          </w:tcPr>
          <w:p w14:paraId="62BA60B4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9" w:type="dxa"/>
          </w:tcPr>
          <w:p w14:paraId="231CD254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52" w:type="dxa"/>
          </w:tcPr>
          <w:p w14:paraId="23BD9A70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B95457" w:rsidRPr="001E1EF2" w14:paraId="2D6CCAA1" w14:textId="77777777" w:rsidTr="001E1EF2">
        <w:tc>
          <w:tcPr>
            <w:tcW w:w="3256" w:type="dxa"/>
          </w:tcPr>
          <w:p w14:paraId="4819D7E6" w14:textId="77777777" w:rsidR="00B95457" w:rsidRPr="008E7DF1" w:rsidRDefault="001E1EF2" w:rsidP="001E1EF2">
            <w:pPr>
              <w:tabs>
                <w:tab w:val="left" w:pos="148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E7DF1">
              <w:rPr>
                <w:rFonts w:ascii="Arial" w:hAnsi="Arial" w:cs="Arial"/>
                <w:lang w:val="en-US"/>
              </w:rPr>
              <w:tab/>
            </w:r>
            <w:r w:rsidR="00B95457" w:rsidRPr="008E7DF1">
              <w:rPr>
                <w:rFonts w:ascii="Arial" w:hAnsi="Arial" w:cs="Arial"/>
                <w:lang w:val="en-US"/>
              </w:rPr>
              <w:t>written</w:t>
            </w:r>
          </w:p>
        </w:tc>
        <w:tc>
          <w:tcPr>
            <w:tcW w:w="1437" w:type="dxa"/>
          </w:tcPr>
          <w:p w14:paraId="227C8100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5" w:type="dxa"/>
          </w:tcPr>
          <w:p w14:paraId="1D6DACCD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9" w:type="dxa"/>
          </w:tcPr>
          <w:p w14:paraId="138AF91C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52" w:type="dxa"/>
          </w:tcPr>
          <w:p w14:paraId="55836955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B95457" w:rsidRPr="001E1EF2" w14:paraId="47B03BF3" w14:textId="77777777" w:rsidTr="001E1EF2">
        <w:tc>
          <w:tcPr>
            <w:tcW w:w="3256" w:type="dxa"/>
          </w:tcPr>
          <w:p w14:paraId="41A659C8" w14:textId="77777777" w:rsidR="00B95457" w:rsidRPr="008E7DF1" w:rsidRDefault="00B95457" w:rsidP="001E1EF2">
            <w:pPr>
              <w:tabs>
                <w:tab w:val="left" w:pos="148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E7DF1">
              <w:rPr>
                <w:rFonts w:ascii="Arial" w:hAnsi="Arial" w:cs="Arial"/>
                <w:u w:val="single"/>
                <w:lang w:val="en-US"/>
              </w:rPr>
              <w:t>German</w:t>
            </w:r>
            <w:r w:rsidR="001E1EF2" w:rsidRPr="008E7DF1">
              <w:rPr>
                <w:rFonts w:ascii="Arial" w:hAnsi="Arial" w:cs="Arial"/>
                <w:lang w:val="en-US"/>
              </w:rPr>
              <w:tab/>
            </w:r>
            <w:r w:rsidRPr="008E7DF1">
              <w:rPr>
                <w:rFonts w:ascii="Arial" w:hAnsi="Arial" w:cs="Arial"/>
                <w:lang w:val="en-US"/>
              </w:rPr>
              <w:t>spoken</w:t>
            </w:r>
          </w:p>
        </w:tc>
        <w:tc>
          <w:tcPr>
            <w:tcW w:w="1437" w:type="dxa"/>
          </w:tcPr>
          <w:p w14:paraId="25CF1896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5" w:type="dxa"/>
          </w:tcPr>
          <w:p w14:paraId="14EEFE8C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9" w:type="dxa"/>
          </w:tcPr>
          <w:p w14:paraId="2FA80259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52" w:type="dxa"/>
          </w:tcPr>
          <w:p w14:paraId="5B6EE0BB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B95457" w:rsidRPr="001E1EF2" w14:paraId="4495DAB4" w14:textId="77777777" w:rsidTr="001E1EF2">
        <w:tc>
          <w:tcPr>
            <w:tcW w:w="3256" w:type="dxa"/>
          </w:tcPr>
          <w:p w14:paraId="4EF8C732" w14:textId="77777777" w:rsidR="00B95457" w:rsidRPr="008E7DF1" w:rsidRDefault="001E1EF2" w:rsidP="001E1EF2">
            <w:pPr>
              <w:tabs>
                <w:tab w:val="left" w:pos="1485"/>
              </w:tabs>
              <w:spacing w:line="360" w:lineRule="auto"/>
              <w:rPr>
                <w:rFonts w:ascii="Arial" w:hAnsi="Arial" w:cs="Arial"/>
                <w:lang w:val="en-US"/>
              </w:rPr>
            </w:pPr>
            <w:r w:rsidRPr="008E7DF1">
              <w:rPr>
                <w:rFonts w:ascii="Arial" w:hAnsi="Arial" w:cs="Arial"/>
                <w:lang w:val="en-US"/>
              </w:rPr>
              <w:tab/>
            </w:r>
            <w:r w:rsidR="00B95457" w:rsidRPr="008E7DF1">
              <w:rPr>
                <w:rFonts w:ascii="Arial" w:hAnsi="Arial" w:cs="Arial"/>
                <w:lang w:val="en-US"/>
              </w:rPr>
              <w:t>written</w:t>
            </w:r>
          </w:p>
        </w:tc>
        <w:tc>
          <w:tcPr>
            <w:tcW w:w="1437" w:type="dxa"/>
          </w:tcPr>
          <w:p w14:paraId="38FEB4E9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35" w:type="dxa"/>
          </w:tcPr>
          <w:p w14:paraId="1E6F3021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29" w:type="dxa"/>
          </w:tcPr>
          <w:p w14:paraId="2A962187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52" w:type="dxa"/>
          </w:tcPr>
          <w:p w14:paraId="5C911314" w14:textId="77777777" w:rsidR="00B95457" w:rsidRPr="001E1EF2" w:rsidRDefault="00B95457" w:rsidP="00957D9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3F40F92" w14:textId="77777777" w:rsidR="00C65BE5" w:rsidRPr="001E1EF2" w:rsidRDefault="00C65BE5" w:rsidP="00C65BE5">
      <w:pPr>
        <w:rPr>
          <w:rFonts w:ascii="Arial" w:hAnsi="Arial" w:cs="Arial"/>
          <w:b/>
          <w:lang w:val="en-US"/>
        </w:rPr>
      </w:pPr>
    </w:p>
    <w:p w14:paraId="05062843" w14:textId="77777777" w:rsidR="00476DDD" w:rsidRPr="00715689" w:rsidRDefault="00476DDD">
      <w:pPr>
        <w:rPr>
          <w:rFonts w:ascii="Arial" w:hAnsi="Arial" w:cs="Arial"/>
          <w:b/>
          <w:color w:val="000000" w:themeColor="text1"/>
          <w:lang w:val="en-US"/>
        </w:rPr>
      </w:pPr>
    </w:p>
    <w:p w14:paraId="58434C1C" w14:textId="77777777" w:rsidR="00471D23" w:rsidRPr="00715689" w:rsidRDefault="00471D23" w:rsidP="00471D23">
      <w:pPr>
        <w:spacing w:line="360" w:lineRule="auto"/>
        <w:rPr>
          <w:rFonts w:ascii="Arial" w:hAnsi="Arial" w:cs="Arial"/>
          <w:b/>
          <w:lang w:val="en-US"/>
        </w:rPr>
      </w:pPr>
      <w:r w:rsidRPr="00715689">
        <w:rPr>
          <w:rFonts w:ascii="Arial" w:hAnsi="Arial" w:cs="Arial"/>
          <w:b/>
          <w:lang w:val="en-US"/>
        </w:rPr>
        <w:t>Other relevant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71D23" w:rsidRPr="001E1EF2" w14:paraId="2782B6A2" w14:textId="77777777" w:rsidTr="00476DDD">
        <w:trPr>
          <w:trHeight w:val="2021"/>
        </w:trPr>
        <w:tc>
          <w:tcPr>
            <w:tcW w:w="9200" w:type="dxa"/>
          </w:tcPr>
          <w:p w14:paraId="28CBA9BC" w14:textId="77777777" w:rsidR="00471D23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83B69CA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0A5631B8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27BE1053" w14:textId="77777777" w:rsidR="00D47C24" w:rsidRDefault="00D47C24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18507A2" w14:textId="77777777" w:rsidR="00D47C24" w:rsidRPr="00715689" w:rsidRDefault="00D47C24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CA52417" w14:textId="77777777" w:rsidR="00471D23" w:rsidRPr="00715689" w:rsidRDefault="00471D23" w:rsidP="00471D23">
      <w:pPr>
        <w:rPr>
          <w:rFonts w:ascii="Arial" w:hAnsi="Arial" w:cs="Arial"/>
          <w:lang w:val="en-US"/>
        </w:rPr>
      </w:pPr>
    </w:p>
    <w:p w14:paraId="46666BE2" w14:textId="77777777" w:rsidR="00471D23" w:rsidRPr="00715689" w:rsidRDefault="001B3C52" w:rsidP="007400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8"/>
          <w:lang w:val="en-US"/>
        </w:rPr>
        <w:lastRenderedPageBreak/>
        <w:t>5</w:t>
      </w:r>
      <w:r w:rsidR="00740093" w:rsidRPr="00715689">
        <w:rPr>
          <w:rFonts w:ascii="Arial" w:hAnsi="Arial" w:cs="Arial"/>
          <w:b/>
          <w:sz w:val="28"/>
          <w:lang w:val="en-US"/>
        </w:rPr>
        <w:t>. References</w:t>
      </w:r>
      <w:r w:rsidR="00740093" w:rsidRPr="00715689">
        <w:rPr>
          <w:rFonts w:ascii="Arial" w:hAnsi="Arial" w:cs="Arial"/>
          <w:b/>
          <w:sz w:val="28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3505"/>
        <w:gridCol w:w="3487"/>
      </w:tblGrid>
      <w:tr w:rsidR="00471D23" w:rsidRPr="001E1EF2" w14:paraId="23E03315" w14:textId="77777777" w:rsidTr="004874F5">
        <w:tc>
          <w:tcPr>
            <w:tcW w:w="1968" w:type="dxa"/>
            <w:tcBorders>
              <w:top w:val="nil"/>
              <w:left w:val="nil"/>
            </w:tcBorders>
          </w:tcPr>
          <w:p w14:paraId="62459BA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31" w:type="dxa"/>
          </w:tcPr>
          <w:p w14:paraId="23718514" w14:textId="77777777" w:rsidR="00471D23" w:rsidRPr="00715689" w:rsidRDefault="004A0C11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Pr="004A0C11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471D23" w:rsidRPr="00715689">
              <w:rPr>
                <w:rFonts w:ascii="Arial" w:hAnsi="Arial" w:cs="Arial"/>
                <w:lang w:val="en-US"/>
              </w:rPr>
              <w:t xml:space="preserve"> referee</w:t>
            </w:r>
          </w:p>
        </w:tc>
        <w:tc>
          <w:tcPr>
            <w:tcW w:w="3613" w:type="dxa"/>
          </w:tcPr>
          <w:p w14:paraId="550B0C35" w14:textId="77777777" w:rsidR="00471D23" w:rsidRPr="00715689" w:rsidRDefault="004A0C11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Pr="004A0C11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="00471D23" w:rsidRPr="00715689">
              <w:rPr>
                <w:rFonts w:ascii="Arial" w:hAnsi="Arial" w:cs="Arial"/>
                <w:lang w:val="en-US"/>
              </w:rPr>
              <w:t xml:space="preserve"> referee</w:t>
            </w:r>
          </w:p>
        </w:tc>
      </w:tr>
      <w:tr w:rsidR="00471D23" w:rsidRPr="001E1EF2" w14:paraId="09160126" w14:textId="77777777" w:rsidTr="004874F5">
        <w:tc>
          <w:tcPr>
            <w:tcW w:w="1968" w:type="dxa"/>
          </w:tcPr>
          <w:p w14:paraId="6B1480B2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  <w:r w:rsidRPr="00715689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631" w:type="dxa"/>
          </w:tcPr>
          <w:p w14:paraId="0C9A253A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  <w:p w14:paraId="1092DF97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</w:tcPr>
          <w:p w14:paraId="6D985C33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</w:tc>
      </w:tr>
      <w:tr w:rsidR="00471D23" w:rsidRPr="001E1EF2" w14:paraId="7943BD49" w14:textId="77777777" w:rsidTr="004874F5">
        <w:tc>
          <w:tcPr>
            <w:tcW w:w="1968" w:type="dxa"/>
          </w:tcPr>
          <w:p w14:paraId="2C36C295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  <w:r w:rsidRPr="00715689">
              <w:rPr>
                <w:rFonts w:ascii="Arial" w:hAnsi="Arial" w:cs="Arial"/>
                <w:lang w:val="en-US"/>
              </w:rPr>
              <w:t>Position/institution</w:t>
            </w:r>
          </w:p>
        </w:tc>
        <w:tc>
          <w:tcPr>
            <w:tcW w:w="3631" w:type="dxa"/>
          </w:tcPr>
          <w:p w14:paraId="4BD3954F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  <w:p w14:paraId="0F13E6F9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  <w:p w14:paraId="099087D2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</w:tcPr>
          <w:p w14:paraId="08B740F5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</w:tc>
      </w:tr>
      <w:tr w:rsidR="00471D23" w:rsidRPr="00715689" w14:paraId="6C5D0698" w14:textId="77777777" w:rsidTr="004874F5">
        <w:tc>
          <w:tcPr>
            <w:tcW w:w="1968" w:type="dxa"/>
          </w:tcPr>
          <w:p w14:paraId="36C181E5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  <w:r w:rsidRPr="00715689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3631" w:type="dxa"/>
          </w:tcPr>
          <w:p w14:paraId="38A10915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  <w:p w14:paraId="14E62AC5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</w:tcPr>
          <w:p w14:paraId="5D038D9F" w14:textId="77777777" w:rsidR="00471D23" w:rsidRPr="00715689" w:rsidRDefault="00471D23" w:rsidP="004874F5">
            <w:pPr>
              <w:rPr>
                <w:rFonts w:ascii="Arial" w:hAnsi="Arial" w:cs="Arial"/>
                <w:lang w:val="en-US"/>
              </w:rPr>
            </w:pPr>
          </w:p>
        </w:tc>
      </w:tr>
      <w:tr w:rsidR="00471D23" w:rsidRPr="00715689" w14:paraId="05C22CE1" w14:textId="77777777" w:rsidTr="004874F5">
        <w:tc>
          <w:tcPr>
            <w:tcW w:w="1968" w:type="dxa"/>
          </w:tcPr>
          <w:p w14:paraId="47D2DC65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15689"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3631" w:type="dxa"/>
          </w:tcPr>
          <w:p w14:paraId="7F5DED2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</w:tcPr>
          <w:p w14:paraId="5160B30F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71D23" w:rsidRPr="00715689" w14:paraId="669BC71A" w14:textId="77777777" w:rsidTr="004874F5">
        <w:tc>
          <w:tcPr>
            <w:tcW w:w="1968" w:type="dxa"/>
          </w:tcPr>
          <w:p w14:paraId="054072D5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15689">
              <w:rPr>
                <w:rFonts w:ascii="Arial" w:hAnsi="Arial" w:cs="Arial"/>
                <w:lang w:val="en-US"/>
              </w:rPr>
              <w:t>FAX</w:t>
            </w:r>
          </w:p>
        </w:tc>
        <w:tc>
          <w:tcPr>
            <w:tcW w:w="3631" w:type="dxa"/>
          </w:tcPr>
          <w:p w14:paraId="1482069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</w:tcPr>
          <w:p w14:paraId="5B444F1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71D23" w:rsidRPr="00715689" w14:paraId="05105C8B" w14:textId="77777777" w:rsidTr="004874F5">
        <w:tc>
          <w:tcPr>
            <w:tcW w:w="1968" w:type="dxa"/>
          </w:tcPr>
          <w:p w14:paraId="013219CC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15689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3631" w:type="dxa"/>
          </w:tcPr>
          <w:p w14:paraId="7A14696B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613" w:type="dxa"/>
          </w:tcPr>
          <w:p w14:paraId="7C1D248E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FBAE4D6" w14:textId="77777777" w:rsidR="00471D23" w:rsidRPr="00715689" w:rsidRDefault="00471D23" w:rsidP="00471D23">
      <w:pPr>
        <w:rPr>
          <w:rFonts w:ascii="Arial" w:hAnsi="Arial" w:cs="Arial"/>
          <w:lang w:val="en-GB"/>
        </w:rPr>
      </w:pPr>
    </w:p>
    <w:p w14:paraId="1FE9C341" w14:textId="77777777" w:rsidR="00471D23" w:rsidRDefault="00471D23" w:rsidP="00471D23">
      <w:pPr>
        <w:rPr>
          <w:rFonts w:ascii="Arial" w:hAnsi="Arial" w:cs="Arial"/>
          <w:b/>
          <w:color w:val="000000"/>
          <w:sz w:val="30"/>
          <w:lang w:val="en-GB"/>
        </w:rPr>
      </w:pPr>
    </w:p>
    <w:p w14:paraId="0550D181" w14:textId="3F0770A8" w:rsidR="00471D23" w:rsidRPr="00345947" w:rsidRDefault="00471D23" w:rsidP="00F62C66">
      <w:pPr>
        <w:jc w:val="both"/>
        <w:rPr>
          <w:rFonts w:ascii="Arial" w:hAnsi="Arial" w:cs="Arial"/>
          <w:lang w:val="en-GB"/>
        </w:rPr>
      </w:pPr>
      <w:r w:rsidRPr="00715689">
        <w:rPr>
          <w:rFonts w:ascii="Arial" w:hAnsi="Arial" w:cs="Arial"/>
          <w:color w:val="000000"/>
          <w:lang w:val="en-GB"/>
        </w:rPr>
        <w:t xml:space="preserve">The application and accompanying documents will remain with the </w:t>
      </w:r>
      <w:r w:rsidR="00342695">
        <w:rPr>
          <w:rFonts w:ascii="Arial" w:hAnsi="Arial" w:cs="Arial"/>
          <w:color w:val="000000"/>
          <w:lang w:val="en-GB"/>
        </w:rPr>
        <w:t>us</w:t>
      </w:r>
      <w:r w:rsidRPr="00715689">
        <w:rPr>
          <w:rFonts w:ascii="Arial" w:hAnsi="Arial" w:cs="Arial"/>
          <w:color w:val="000000"/>
          <w:lang w:val="en-GB"/>
        </w:rPr>
        <w:t>. Personal data will be stored only to the extent necessary for the administration of applications in compliance with the "Federal Data Protection Law</w:t>
      </w:r>
      <w:r w:rsidRPr="00345947">
        <w:rPr>
          <w:rFonts w:ascii="Arial" w:hAnsi="Arial" w:cs="Arial"/>
          <w:lang w:val="en-GB"/>
        </w:rPr>
        <w:t xml:space="preserve">". Applications of unsuccessful candidates </w:t>
      </w:r>
      <w:r w:rsidR="001B3C52">
        <w:rPr>
          <w:rFonts w:ascii="Arial" w:hAnsi="Arial" w:cs="Arial"/>
          <w:lang w:val="en-GB"/>
        </w:rPr>
        <w:t>are</w:t>
      </w:r>
      <w:r w:rsidRPr="00345947">
        <w:rPr>
          <w:rFonts w:ascii="Arial" w:hAnsi="Arial" w:cs="Arial"/>
          <w:lang w:val="en-GB"/>
        </w:rPr>
        <w:t xml:space="preserve"> de</w:t>
      </w:r>
      <w:r w:rsidR="009E1F3D">
        <w:rPr>
          <w:rFonts w:ascii="Arial" w:hAnsi="Arial" w:cs="Arial"/>
          <w:lang w:val="en-GB"/>
        </w:rPr>
        <w:t>let</w:t>
      </w:r>
      <w:r w:rsidRPr="00345947">
        <w:rPr>
          <w:rFonts w:ascii="Arial" w:hAnsi="Arial" w:cs="Arial"/>
          <w:lang w:val="en-GB"/>
        </w:rPr>
        <w:t xml:space="preserve">ed </w:t>
      </w:r>
      <w:r w:rsidR="00FD5FAB">
        <w:rPr>
          <w:rFonts w:ascii="Arial" w:hAnsi="Arial" w:cs="Arial"/>
          <w:lang w:val="en-GB"/>
        </w:rPr>
        <w:t>when both positions are filled</w:t>
      </w:r>
      <w:r w:rsidR="00B95457" w:rsidRPr="00345947">
        <w:rPr>
          <w:rFonts w:ascii="Arial" w:hAnsi="Arial" w:cs="Arial"/>
          <w:lang w:val="en-GB"/>
        </w:rPr>
        <w:t>.</w:t>
      </w:r>
    </w:p>
    <w:p w14:paraId="0881E7EE" w14:textId="77777777" w:rsidR="00367623" w:rsidRPr="00715689" w:rsidRDefault="00367623" w:rsidP="00F62C66">
      <w:pPr>
        <w:jc w:val="both"/>
        <w:rPr>
          <w:rFonts w:ascii="Arial" w:hAnsi="Arial" w:cs="Arial"/>
          <w:color w:val="000000"/>
          <w:lang w:val="en-GB"/>
        </w:rPr>
      </w:pPr>
    </w:p>
    <w:p w14:paraId="7AAB536C" w14:textId="77777777" w:rsidR="00471D23" w:rsidRPr="00715689" w:rsidRDefault="00471D23" w:rsidP="00F62C66">
      <w:pPr>
        <w:jc w:val="both"/>
        <w:rPr>
          <w:rFonts w:ascii="Arial" w:hAnsi="Arial" w:cs="Arial"/>
          <w:color w:val="000000"/>
          <w:lang w:val="en-GB"/>
        </w:rPr>
      </w:pPr>
      <w:r w:rsidRPr="00715689">
        <w:rPr>
          <w:rFonts w:ascii="Arial" w:hAnsi="Arial" w:cs="Arial"/>
          <w:color w:val="000000"/>
          <w:lang w:val="en-GB"/>
        </w:rPr>
        <w:t xml:space="preserve">I certify that the information provided in this application is accurate to the best of my knowledge. I have read the notice about storage of personal data. </w:t>
      </w:r>
    </w:p>
    <w:p w14:paraId="19AC5EC2" w14:textId="77777777" w:rsidR="00471D23" w:rsidRPr="00715689" w:rsidRDefault="00471D23" w:rsidP="00471D23">
      <w:pPr>
        <w:rPr>
          <w:rFonts w:ascii="Arial" w:hAnsi="Arial" w:cs="Arial"/>
          <w:color w:val="000000"/>
          <w:lang w:val="en-GB"/>
        </w:rPr>
      </w:pPr>
    </w:p>
    <w:p w14:paraId="04BBEA28" w14:textId="77777777" w:rsidR="00471D23" w:rsidRPr="00715689" w:rsidRDefault="00471D23" w:rsidP="00471D23">
      <w:pPr>
        <w:rPr>
          <w:rFonts w:ascii="Arial" w:hAnsi="Arial" w:cs="Arial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560"/>
        <w:gridCol w:w="567"/>
        <w:gridCol w:w="3969"/>
      </w:tblGrid>
      <w:tr w:rsidR="00471D23" w:rsidRPr="003F11BB" w14:paraId="3FB29E44" w14:textId="77777777" w:rsidTr="004874F5">
        <w:tc>
          <w:tcPr>
            <w:tcW w:w="2480" w:type="dxa"/>
            <w:tcBorders>
              <w:bottom w:val="single" w:sz="4" w:space="0" w:color="auto"/>
            </w:tcBorders>
          </w:tcPr>
          <w:p w14:paraId="3812C46B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06061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23F280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1AEC0B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</w:tcPr>
          <w:p w14:paraId="4ADE5024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14:paraId="4DB54F5E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471D23" w:rsidRPr="00715689" w14:paraId="0808394D" w14:textId="77777777" w:rsidTr="004874F5"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14:paraId="426E7DBB" w14:textId="77777777" w:rsidR="00471D23" w:rsidRPr="00715689" w:rsidRDefault="00471D23" w:rsidP="004874F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15689">
              <w:rPr>
                <w:rFonts w:ascii="Arial" w:hAnsi="Arial" w:cs="Arial"/>
                <w:sz w:val="22"/>
              </w:rPr>
              <w:t>Place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A3F69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06BF55C5" w14:textId="77777777" w:rsidR="00471D23" w:rsidRPr="00715689" w:rsidRDefault="00471D23" w:rsidP="004874F5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15689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4A2A00" w14:textId="77777777" w:rsidR="00471D23" w:rsidRPr="00715689" w:rsidRDefault="00471D23" w:rsidP="004874F5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393A2E1F" w14:textId="77777777" w:rsidR="00471D23" w:rsidRPr="00715689" w:rsidRDefault="00471D23" w:rsidP="00D0696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15689">
              <w:rPr>
                <w:rFonts w:ascii="Arial" w:hAnsi="Arial" w:cs="Arial"/>
                <w:sz w:val="22"/>
              </w:rPr>
              <w:t>Name</w:t>
            </w:r>
          </w:p>
        </w:tc>
      </w:tr>
    </w:tbl>
    <w:p w14:paraId="3E8AF0E0" w14:textId="77777777" w:rsidR="00471D23" w:rsidRDefault="00471D23" w:rsidP="00471D23">
      <w:pPr>
        <w:rPr>
          <w:color w:val="000000"/>
        </w:rPr>
      </w:pPr>
    </w:p>
    <w:p w14:paraId="73479A2A" w14:textId="77777777" w:rsidR="00471D23" w:rsidRDefault="00471D23" w:rsidP="00471D23">
      <w:pPr>
        <w:rPr>
          <w:color w:val="000000"/>
        </w:rPr>
      </w:pPr>
    </w:p>
    <w:p w14:paraId="1CF22077" w14:textId="5963A666" w:rsidR="00471D23" w:rsidRPr="00203C4C" w:rsidRDefault="00203C4C" w:rsidP="00471D23">
      <w:pPr>
        <w:rPr>
          <w:rFonts w:ascii="Arial" w:hAnsi="Arial" w:cs="Arial"/>
          <w:sz w:val="22"/>
          <w:szCs w:val="22"/>
          <w:lang w:val="en-US"/>
        </w:rPr>
      </w:pPr>
      <w:r w:rsidRPr="00203C4C">
        <w:rPr>
          <w:rFonts w:ascii="Arial" w:hAnsi="Arial" w:cs="Arial"/>
          <w:sz w:val="22"/>
          <w:szCs w:val="22"/>
          <w:lang w:val="en-US"/>
        </w:rPr>
        <w:t>The job advertisement was found on the following portal</w:t>
      </w:r>
      <w:r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0FD43B97" w14:textId="77777777" w:rsidR="00B50F2C" w:rsidRPr="00203C4C" w:rsidRDefault="00B50F2C" w:rsidP="004F7666">
      <w:pPr>
        <w:spacing w:after="120"/>
        <w:ind w:right="-284"/>
        <w:rPr>
          <w:rFonts w:ascii="Arial" w:hAnsi="Arial" w:cs="Arial"/>
          <w:sz w:val="22"/>
          <w:szCs w:val="22"/>
          <w:lang w:val="en-US"/>
        </w:rPr>
      </w:pPr>
    </w:p>
    <w:sectPr w:rsidR="00B50F2C" w:rsidRPr="00203C4C" w:rsidSect="00FD5FAB">
      <w:footerReference w:type="even" r:id="rId7"/>
      <w:footerReference w:type="default" r:id="rId8"/>
      <w:headerReference w:type="first" r:id="rId9"/>
      <w:pgSz w:w="11906" w:h="16838"/>
      <w:pgMar w:top="851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D0D50" w14:textId="77777777" w:rsidR="009A1B1C" w:rsidRDefault="009A1B1C">
      <w:r>
        <w:separator/>
      </w:r>
    </w:p>
  </w:endnote>
  <w:endnote w:type="continuationSeparator" w:id="0">
    <w:p w14:paraId="30A76098" w14:textId="77777777" w:rsidR="009A1B1C" w:rsidRDefault="009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BFF7" w14:textId="77777777" w:rsidR="00561C8E" w:rsidRDefault="00561C8E" w:rsidP="00471D2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EE4CDC" w14:textId="77777777" w:rsidR="00561C8E" w:rsidRDefault="00561C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BF71" w14:textId="30145F1A" w:rsidR="00471D23" w:rsidRDefault="00471D23" w:rsidP="004874F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73156">
      <w:rPr>
        <w:rStyle w:val="Seitenzahl"/>
        <w:noProof/>
      </w:rPr>
      <w:t>6</w:t>
    </w:r>
    <w:r>
      <w:rPr>
        <w:rStyle w:val="Seitenzahl"/>
      </w:rPr>
      <w:fldChar w:fldCharType="end"/>
    </w:r>
  </w:p>
  <w:p w14:paraId="10C65999" w14:textId="77777777" w:rsidR="00471D23" w:rsidRDefault="00471D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AC72" w14:textId="77777777" w:rsidR="009A1B1C" w:rsidRDefault="009A1B1C">
      <w:r>
        <w:separator/>
      </w:r>
    </w:p>
  </w:footnote>
  <w:footnote w:type="continuationSeparator" w:id="0">
    <w:p w14:paraId="6E1A4C07" w14:textId="77777777" w:rsidR="009A1B1C" w:rsidRDefault="009A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9420" w14:textId="0B7E055B" w:rsidR="00FD5FAB" w:rsidRDefault="00FD5FAB">
    <w:pPr>
      <w:pStyle w:val="Kopfzeile"/>
    </w:pPr>
  </w:p>
  <w:p w14:paraId="1444AC12" w14:textId="4C16AE08" w:rsidR="00FD5FAB" w:rsidRDefault="00FD5FAB">
    <w:pPr>
      <w:pStyle w:val="Kopfzeile"/>
    </w:pPr>
  </w:p>
  <w:p w14:paraId="28B67061" w14:textId="1D1F4D2A" w:rsidR="00FD5FAB" w:rsidRDefault="003F11BB">
    <w:pPr>
      <w:pStyle w:val="Kopfzeile"/>
    </w:pPr>
    <w:r w:rsidRPr="00FD5FAB">
      <w:rPr>
        <w:noProof/>
      </w:rPr>
      <w:drawing>
        <wp:anchor distT="0" distB="0" distL="114300" distR="114300" simplePos="0" relativeHeight="251659264" behindDoc="0" locked="0" layoutInCell="1" allowOverlap="1" wp14:anchorId="1BF745B8" wp14:editId="54DFF915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1603375" cy="64135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654"/>
                  <a:stretch/>
                </pic:blipFill>
                <pic:spPr bwMode="auto">
                  <a:xfrm>
                    <a:off x="0" y="0"/>
                    <a:ext cx="1603375" cy="64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8CE840A" w14:textId="77777777" w:rsidR="00FD5FAB" w:rsidRDefault="00FD5F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2B4C"/>
    <w:multiLevelType w:val="hybridMultilevel"/>
    <w:tmpl w:val="665AF672"/>
    <w:lvl w:ilvl="0" w:tplc="B658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8D277B"/>
    <w:multiLevelType w:val="hybridMultilevel"/>
    <w:tmpl w:val="314EF00A"/>
    <w:lvl w:ilvl="0" w:tplc="35382A64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FD0995"/>
    <w:multiLevelType w:val="hybridMultilevel"/>
    <w:tmpl w:val="8EA495EE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63B7EAF"/>
    <w:multiLevelType w:val="hybridMultilevel"/>
    <w:tmpl w:val="AA96E3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691E28"/>
    <w:multiLevelType w:val="hybridMultilevel"/>
    <w:tmpl w:val="90D022C6"/>
    <w:lvl w:ilvl="0" w:tplc="7068A5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01"/>
    <w:rsid w:val="000606B1"/>
    <w:rsid w:val="00066C92"/>
    <w:rsid w:val="00071C50"/>
    <w:rsid w:val="00073C3C"/>
    <w:rsid w:val="00086F7B"/>
    <w:rsid w:val="00087DB5"/>
    <w:rsid w:val="000A2625"/>
    <w:rsid w:val="000E7E3C"/>
    <w:rsid w:val="00104D26"/>
    <w:rsid w:val="00120721"/>
    <w:rsid w:val="0014121B"/>
    <w:rsid w:val="001624EA"/>
    <w:rsid w:val="00165E3C"/>
    <w:rsid w:val="00187B83"/>
    <w:rsid w:val="00194F80"/>
    <w:rsid w:val="001B3C52"/>
    <w:rsid w:val="001B6F17"/>
    <w:rsid w:val="001E1EF2"/>
    <w:rsid w:val="00203C4C"/>
    <w:rsid w:val="00224F24"/>
    <w:rsid w:val="0024660B"/>
    <w:rsid w:val="002517AB"/>
    <w:rsid w:val="00255E1A"/>
    <w:rsid w:val="002723BC"/>
    <w:rsid w:val="00293A8C"/>
    <w:rsid w:val="002A250A"/>
    <w:rsid w:val="002B48B5"/>
    <w:rsid w:val="002D084E"/>
    <w:rsid w:val="002E2520"/>
    <w:rsid w:val="002F3294"/>
    <w:rsid w:val="00303A12"/>
    <w:rsid w:val="00306317"/>
    <w:rsid w:val="00306720"/>
    <w:rsid w:val="00342695"/>
    <w:rsid w:val="00345947"/>
    <w:rsid w:val="00367623"/>
    <w:rsid w:val="003809B5"/>
    <w:rsid w:val="00383342"/>
    <w:rsid w:val="003874E9"/>
    <w:rsid w:val="00391FC1"/>
    <w:rsid w:val="00394221"/>
    <w:rsid w:val="003A6C64"/>
    <w:rsid w:val="003D3A7B"/>
    <w:rsid w:val="003F11BB"/>
    <w:rsid w:val="004311C9"/>
    <w:rsid w:val="00444418"/>
    <w:rsid w:val="00450099"/>
    <w:rsid w:val="00455BFF"/>
    <w:rsid w:val="00471D23"/>
    <w:rsid w:val="00476DDD"/>
    <w:rsid w:val="004874F5"/>
    <w:rsid w:val="00494C90"/>
    <w:rsid w:val="004968E7"/>
    <w:rsid w:val="004A0C11"/>
    <w:rsid w:val="004C41B6"/>
    <w:rsid w:val="004E3BFB"/>
    <w:rsid w:val="004F5645"/>
    <w:rsid w:val="004F7666"/>
    <w:rsid w:val="005007FA"/>
    <w:rsid w:val="00541AF4"/>
    <w:rsid w:val="0056158F"/>
    <w:rsid w:val="00561C8E"/>
    <w:rsid w:val="005B5009"/>
    <w:rsid w:val="005E1B66"/>
    <w:rsid w:val="005F2E0C"/>
    <w:rsid w:val="00610356"/>
    <w:rsid w:val="00635C2D"/>
    <w:rsid w:val="006464E2"/>
    <w:rsid w:val="006614F0"/>
    <w:rsid w:val="0066267B"/>
    <w:rsid w:val="00667CA6"/>
    <w:rsid w:val="00673156"/>
    <w:rsid w:val="00684C29"/>
    <w:rsid w:val="00691EB9"/>
    <w:rsid w:val="006A2830"/>
    <w:rsid w:val="006E1164"/>
    <w:rsid w:val="006E6CDB"/>
    <w:rsid w:val="00704A9D"/>
    <w:rsid w:val="00713072"/>
    <w:rsid w:val="00715689"/>
    <w:rsid w:val="00740093"/>
    <w:rsid w:val="00761D3F"/>
    <w:rsid w:val="0076230B"/>
    <w:rsid w:val="00764E12"/>
    <w:rsid w:val="007B653A"/>
    <w:rsid w:val="007D1CDA"/>
    <w:rsid w:val="007F05A8"/>
    <w:rsid w:val="00801898"/>
    <w:rsid w:val="008117C5"/>
    <w:rsid w:val="0087161A"/>
    <w:rsid w:val="00895E52"/>
    <w:rsid w:val="008A07AE"/>
    <w:rsid w:val="008E562B"/>
    <w:rsid w:val="008E7DF1"/>
    <w:rsid w:val="008F0007"/>
    <w:rsid w:val="00912A4A"/>
    <w:rsid w:val="00915F12"/>
    <w:rsid w:val="0095004B"/>
    <w:rsid w:val="00976531"/>
    <w:rsid w:val="009A0627"/>
    <w:rsid w:val="009A1B1C"/>
    <w:rsid w:val="009D32EA"/>
    <w:rsid w:val="009E1F3D"/>
    <w:rsid w:val="00A2118D"/>
    <w:rsid w:val="00A3094F"/>
    <w:rsid w:val="00A37F71"/>
    <w:rsid w:val="00A8388A"/>
    <w:rsid w:val="00A9718A"/>
    <w:rsid w:val="00AA7542"/>
    <w:rsid w:val="00AB2ACD"/>
    <w:rsid w:val="00AB3CE5"/>
    <w:rsid w:val="00AC3E10"/>
    <w:rsid w:val="00AC5601"/>
    <w:rsid w:val="00AD01D0"/>
    <w:rsid w:val="00AF391E"/>
    <w:rsid w:val="00B0207B"/>
    <w:rsid w:val="00B04D87"/>
    <w:rsid w:val="00B50F2C"/>
    <w:rsid w:val="00B676FD"/>
    <w:rsid w:val="00B95457"/>
    <w:rsid w:val="00BA0B1C"/>
    <w:rsid w:val="00BB063C"/>
    <w:rsid w:val="00BC1E46"/>
    <w:rsid w:val="00C056B4"/>
    <w:rsid w:val="00C102A3"/>
    <w:rsid w:val="00C13499"/>
    <w:rsid w:val="00C62860"/>
    <w:rsid w:val="00C65BE5"/>
    <w:rsid w:val="00C725E3"/>
    <w:rsid w:val="00C83E3D"/>
    <w:rsid w:val="00C9619C"/>
    <w:rsid w:val="00C97F24"/>
    <w:rsid w:val="00CA3BF9"/>
    <w:rsid w:val="00CD6489"/>
    <w:rsid w:val="00CD7590"/>
    <w:rsid w:val="00D06966"/>
    <w:rsid w:val="00D1500A"/>
    <w:rsid w:val="00D23442"/>
    <w:rsid w:val="00D47C24"/>
    <w:rsid w:val="00E2023C"/>
    <w:rsid w:val="00E4067E"/>
    <w:rsid w:val="00E4373E"/>
    <w:rsid w:val="00E50204"/>
    <w:rsid w:val="00E84F6E"/>
    <w:rsid w:val="00EA25FD"/>
    <w:rsid w:val="00EA4FE3"/>
    <w:rsid w:val="00EC2665"/>
    <w:rsid w:val="00EC4F99"/>
    <w:rsid w:val="00ED3F80"/>
    <w:rsid w:val="00EF11E9"/>
    <w:rsid w:val="00F30B2A"/>
    <w:rsid w:val="00F62C66"/>
    <w:rsid w:val="00F969FB"/>
    <w:rsid w:val="00FD1E25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D45F21"/>
  <w15:docId w15:val="{30FE39F1-AED6-4292-9B4B-91825CE0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BC1E46"/>
    <w:rPr>
      <w:color w:val="0000FF"/>
      <w:u w:val="single"/>
    </w:rPr>
  </w:style>
  <w:style w:type="paragraph" w:styleId="Kommentartext">
    <w:name w:val="annotation text"/>
    <w:basedOn w:val="Standard"/>
    <w:semiHidden/>
    <w:rsid w:val="004F7666"/>
    <w:rPr>
      <w:rFonts w:ascii="Times New Roman" w:eastAsia="Times New Roman" w:hAnsi="Times New Roman"/>
    </w:rPr>
  </w:style>
  <w:style w:type="paragraph" w:styleId="Kopfzeile">
    <w:name w:val="header"/>
    <w:basedOn w:val="Standard"/>
    <w:rsid w:val="004F7666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B3C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9A06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A062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E6C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Graduate Research School</vt:lpstr>
      <vt:lpstr>International Graduate Research School</vt:lpstr>
    </vt:vector>
  </TitlesOfParts>
  <Company>WWU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Graduate Research School</dc:title>
  <dc:creator>Andreas Püschel</dc:creator>
  <cp:lastModifiedBy>Günzel, Dorothee</cp:lastModifiedBy>
  <cp:revision>4</cp:revision>
  <cp:lastPrinted>2015-01-08T15:40:00Z</cp:lastPrinted>
  <dcterms:created xsi:type="dcterms:W3CDTF">2024-10-23T14:26:00Z</dcterms:created>
  <dcterms:modified xsi:type="dcterms:W3CDTF">2025-01-24T17:50:00Z</dcterms:modified>
</cp:coreProperties>
</file>